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19" w:rsidRPr="008060FC" w:rsidRDefault="00A950A9" w:rsidP="00C14319">
      <w:pPr>
        <w:pStyle w:val="a3"/>
        <w:numPr>
          <w:ilvl w:val="0"/>
          <w:numId w:val="1"/>
        </w:numPr>
        <w:ind w:firstLineChars="0"/>
        <w:jc w:val="center"/>
        <w:rPr>
          <w:b/>
          <w:sz w:val="28"/>
          <w:szCs w:val="28"/>
          <w:shd w:val="pct15" w:color="auto" w:fill="FFFFFF"/>
        </w:rPr>
      </w:pPr>
      <w:bookmarkStart w:id="0" w:name="_GoBack"/>
      <w:r w:rsidRPr="008060FC">
        <w:rPr>
          <w:rFonts w:hint="eastAsia"/>
          <w:b/>
          <w:sz w:val="28"/>
          <w:szCs w:val="28"/>
          <w:shd w:val="pct15" w:color="auto" w:fill="FFFFFF"/>
        </w:rPr>
        <w:t>四川众望安全环保技术咨询有限公司</w:t>
      </w:r>
    </w:p>
    <w:bookmarkEnd w:id="0"/>
    <w:p w:rsidR="00110881" w:rsidRPr="008060FC" w:rsidRDefault="00716130" w:rsidP="00C14319">
      <w:pPr>
        <w:pStyle w:val="a3"/>
        <w:ind w:left="720" w:firstLineChars="0" w:firstLine="0"/>
        <w:jc w:val="center"/>
        <w:rPr>
          <w:b/>
          <w:sz w:val="28"/>
          <w:szCs w:val="28"/>
          <w:shd w:val="pct15" w:color="auto" w:fill="FFFFFF"/>
        </w:rPr>
      </w:pPr>
      <w:r w:rsidRPr="008060FC">
        <w:rPr>
          <w:rFonts w:hint="eastAsia"/>
          <w:b/>
          <w:sz w:val="28"/>
          <w:szCs w:val="28"/>
          <w:shd w:val="pct15" w:color="auto" w:fill="FFFFFF"/>
        </w:rPr>
        <w:t>安全评价</w:t>
      </w:r>
      <w:r w:rsidR="00A950A9" w:rsidRPr="008060FC">
        <w:rPr>
          <w:rFonts w:hint="eastAsia"/>
          <w:b/>
          <w:sz w:val="28"/>
          <w:szCs w:val="28"/>
          <w:shd w:val="pct15" w:color="auto" w:fill="FFFFFF"/>
        </w:rPr>
        <w:t>机构</w:t>
      </w:r>
      <w:r w:rsidRPr="008060FC">
        <w:rPr>
          <w:rFonts w:hint="eastAsia"/>
          <w:b/>
          <w:sz w:val="28"/>
          <w:szCs w:val="28"/>
          <w:shd w:val="pct15" w:color="auto" w:fill="FFFFFF"/>
        </w:rPr>
        <w:t>信息公开</w:t>
      </w:r>
      <w:r w:rsidR="00A950A9" w:rsidRPr="008060FC">
        <w:rPr>
          <w:rFonts w:hint="eastAsia"/>
          <w:b/>
          <w:sz w:val="28"/>
          <w:szCs w:val="28"/>
          <w:shd w:val="pct15" w:color="auto" w:fill="FFFFFF"/>
        </w:rPr>
        <w:t>表</w:t>
      </w:r>
    </w:p>
    <w:tbl>
      <w:tblPr>
        <w:tblW w:w="8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2630"/>
        <w:gridCol w:w="136"/>
        <w:gridCol w:w="2167"/>
        <w:gridCol w:w="201"/>
        <w:gridCol w:w="2103"/>
      </w:tblGrid>
      <w:tr w:rsidR="008060FC" w:rsidRPr="008060FC" w:rsidTr="00D612C3">
        <w:trPr>
          <w:trHeight w:val="725"/>
          <w:jc w:val="center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50A9" w:rsidRPr="008060FC" w:rsidRDefault="00A950A9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机构名称</w:t>
            </w:r>
          </w:p>
        </w:tc>
        <w:tc>
          <w:tcPr>
            <w:tcW w:w="7237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50A9" w:rsidRPr="008060FC" w:rsidRDefault="00A950A9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四川众望安全环保技术咨询有限公司</w:t>
            </w:r>
          </w:p>
        </w:tc>
      </w:tr>
      <w:tr w:rsidR="008060FC" w:rsidRPr="008060FC" w:rsidTr="00D612C3">
        <w:trPr>
          <w:trHeight w:val="708"/>
          <w:jc w:val="center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A950A9" w:rsidRPr="008060FC" w:rsidRDefault="00A950A9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法定代表人</w:t>
            </w:r>
          </w:p>
        </w:tc>
        <w:tc>
          <w:tcPr>
            <w:tcW w:w="2766" w:type="dxa"/>
            <w:gridSpan w:val="2"/>
            <w:vAlign w:val="center"/>
          </w:tcPr>
          <w:p w:rsidR="00A950A9" w:rsidRPr="008060FC" w:rsidRDefault="00A950A9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潘祖高</w:t>
            </w:r>
          </w:p>
        </w:tc>
        <w:tc>
          <w:tcPr>
            <w:tcW w:w="2368" w:type="dxa"/>
            <w:gridSpan w:val="2"/>
            <w:vAlign w:val="center"/>
          </w:tcPr>
          <w:p w:rsidR="00A950A9" w:rsidRPr="008060FC" w:rsidRDefault="00A950A9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注册资金</w:t>
            </w:r>
          </w:p>
        </w:tc>
        <w:tc>
          <w:tcPr>
            <w:tcW w:w="2103" w:type="dxa"/>
            <w:tcBorders>
              <w:right w:val="single" w:sz="8" w:space="0" w:color="auto"/>
            </w:tcBorders>
            <w:vAlign w:val="center"/>
          </w:tcPr>
          <w:p w:rsidR="00A950A9" w:rsidRPr="008060FC" w:rsidRDefault="00A950A9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800万</w:t>
            </w:r>
          </w:p>
        </w:tc>
      </w:tr>
      <w:tr w:rsidR="008060FC" w:rsidRPr="008060FC" w:rsidTr="00D612C3">
        <w:trPr>
          <w:trHeight w:val="823"/>
          <w:jc w:val="center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A950A9" w:rsidRPr="008060FC" w:rsidRDefault="00D612C3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注册地址</w:t>
            </w:r>
          </w:p>
        </w:tc>
        <w:tc>
          <w:tcPr>
            <w:tcW w:w="7237" w:type="dxa"/>
            <w:gridSpan w:val="5"/>
            <w:tcBorders>
              <w:right w:val="single" w:sz="8" w:space="0" w:color="auto"/>
            </w:tcBorders>
            <w:vAlign w:val="center"/>
          </w:tcPr>
          <w:p w:rsidR="00A950A9" w:rsidRPr="008060FC" w:rsidRDefault="00A950A9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成都市青羊区青龙街51号1幢13-11号</w:t>
            </w:r>
          </w:p>
        </w:tc>
      </w:tr>
      <w:tr w:rsidR="008060FC" w:rsidRPr="008060FC" w:rsidTr="00D612C3">
        <w:trPr>
          <w:trHeight w:val="1118"/>
          <w:jc w:val="center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D612C3" w:rsidRPr="008060FC" w:rsidRDefault="00A950A9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安全评价</w:t>
            </w:r>
          </w:p>
          <w:p w:rsidR="00A950A9" w:rsidRPr="008060FC" w:rsidRDefault="00A950A9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技术人员</w:t>
            </w:r>
          </w:p>
        </w:tc>
        <w:tc>
          <w:tcPr>
            <w:tcW w:w="7237" w:type="dxa"/>
            <w:gridSpan w:val="5"/>
            <w:tcBorders>
              <w:right w:val="single" w:sz="8" w:space="0" w:color="auto"/>
            </w:tcBorders>
            <w:vAlign w:val="center"/>
          </w:tcPr>
          <w:p w:rsidR="00D612C3" w:rsidRPr="008060FC" w:rsidRDefault="00A950A9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一级安全评价师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u w:val="single"/>
                <w:shd w:val="pct15" w:color="auto" w:fill="FFFFFF"/>
              </w:rPr>
              <w:t xml:space="preserve">  </w:t>
            </w:r>
            <w:r w:rsidR="005F54C8" w:rsidRPr="008060FC">
              <w:rPr>
                <w:rFonts w:ascii="宋体" w:hAnsi="宋体" w:cs="方正仿宋简体" w:hint="eastAsia"/>
                <w:sz w:val="24"/>
                <w:szCs w:val="24"/>
                <w:u w:val="single"/>
                <w:shd w:val="pct15" w:color="auto" w:fill="FFFFFF"/>
              </w:rPr>
              <w:t>7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名；二级安全评价师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u w:val="single"/>
                <w:shd w:val="pct15" w:color="auto" w:fill="FFFFFF"/>
              </w:rPr>
              <w:t xml:space="preserve">  </w:t>
            </w:r>
            <w:r w:rsidR="00695EE0" w:rsidRPr="008060FC">
              <w:rPr>
                <w:rFonts w:ascii="宋体" w:hAnsi="宋体" w:cs="方正仿宋简体" w:hint="eastAsia"/>
                <w:sz w:val="24"/>
                <w:szCs w:val="24"/>
                <w:u w:val="single"/>
                <w:shd w:val="pct15" w:color="auto" w:fill="FFFFFF"/>
              </w:rPr>
              <w:t>25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名；</w:t>
            </w:r>
          </w:p>
          <w:p w:rsidR="00A950A9" w:rsidRPr="008060FC" w:rsidRDefault="00A950A9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三级安全评价师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u w:val="single"/>
                <w:shd w:val="pct15" w:color="auto" w:fill="FFFFFF"/>
              </w:rPr>
              <w:t xml:space="preserve">  </w:t>
            </w:r>
            <w:r w:rsidR="00695EE0" w:rsidRPr="008060FC">
              <w:rPr>
                <w:rFonts w:ascii="宋体" w:hAnsi="宋体" w:cs="方正仿宋简体" w:hint="eastAsia"/>
                <w:sz w:val="24"/>
                <w:szCs w:val="24"/>
                <w:u w:val="single"/>
                <w:shd w:val="pct15" w:color="auto" w:fill="FFFFFF"/>
              </w:rPr>
              <w:t>8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名；注册安全工程师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u w:val="single"/>
                <w:shd w:val="pct15" w:color="auto" w:fill="FFFFFF"/>
              </w:rPr>
              <w:t xml:space="preserve">  </w:t>
            </w:r>
            <w:r w:rsidR="008060FC" w:rsidRPr="008060FC">
              <w:rPr>
                <w:rFonts w:ascii="宋体" w:hAnsi="宋体" w:cs="方正仿宋简体"/>
                <w:sz w:val="24"/>
                <w:szCs w:val="24"/>
                <w:u w:val="single"/>
                <w:shd w:val="pct15" w:color="auto" w:fill="FFFFFF"/>
              </w:rPr>
              <w:t>19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u w:val="single"/>
                <w:shd w:val="pct15" w:color="auto" w:fill="FFFFFF"/>
              </w:rPr>
              <w:t xml:space="preserve"> 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名。</w:t>
            </w:r>
          </w:p>
        </w:tc>
      </w:tr>
      <w:tr w:rsidR="008060FC" w:rsidRPr="008060FC" w:rsidTr="00D612C3">
        <w:trPr>
          <w:trHeight w:val="587"/>
          <w:jc w:val="center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D612C3" w:rsidRPr="008060FC" w:rsidRDefault="00D612C3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证书编号</w:t>
            </w:r>
          </w:p>
        </w:tc>
        <w:tc>
          <w:tcPr>
            <w:tcW w:w="7237" w:type="dxa"/>
            <w:gridSpan w:val="5"/>
            <w:tcBorders>
              <w:right w:val="single" w:sz="8" w:space="0" w:color="auto"/>
            </w:tcBorders>
            <w:vAlign w:val="center"/>
          </w:tcPr>
          <w:p w:rsidR="00D612C3" w:rsidRPr="008060FC" w:rsidRDefault="00D612C3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shd w:val="pct15" w:color="auto" w:fill="FFFFFF"/>
              </w:rPr>
              <w:t>APJ-(</w:t>
            </w:r>
            <w:r w:rsidRPr="008060FC">
              <w:rPr>
                <w:shd w:val="pct15" w:color="auto" w:fill="FFFFFF"/>
              </w:rPr>
              <w:t>川</w:t>
            </w:r>
            <w:r w:rsidRPr="008060FC">
              <w:rPr>
                <w:shd w:val="pct15" w:color="auto" w:fill="FFFFFF"/>
              </w:rPr>
              <w:t>)-030-2013</w:t>
            </w:r>
          </w:p>
        </w:tc>
      </w:tr>
      <w:tr w:rsidR="008060FC" w:rsidRPr="008060FC" w:rsidTr="00D612C3">
        <w:trPr>
          <w:trHeight w:val="587"/>
          <w:jc w:val="center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D612C3" w:rsidRPr="008060FC" w:rsidRDefault="00D612C3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资质范围</w:t>
            </w:r>
          </w:p>
        </w:tc>
        <w:tc>
          <w:tcPr>
            <w:tcW w:w="7237" w:type="dxa"/>
            <w:gridSpan w:val="5"/>
            <w:tcBorders>
              <w:right w:val="single" w:sz="8" w:space="0" w:color="auto"/>
            </w:tcBorders>
            <w:vAlign w:val="center"/>
          </w:tcPr>
          <w:p w:rsidR="00D612C3" w:rsidRPr="008060FC" w:rsidRDefault="00D612C3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shd w:val="pct15" w:color="auto" w:fill="FFFFFF"/>
              </w:rPr>
              <w:t>金属矿采选业，非金属矿采选业，其他矿采选业；石油和天然气开采业；石油加工业，化学原料、化学品及医药制造业，金属冶炼及压延加工业</w:t>
            </w:r>
            <w:r w:rsidR="00695EE0" w:rsidRPr="008060FC">
              <w:rPr>
                <w:shd w:val="pct15" w:color="auto" w:fill="FFFFFF"/>
              </w:rPr>
              <w:t xml:space="preserve"> </w:t>
            </w:r>
            <w:r w:rsidRPr="008060FC">
              <w:rPr>
                <w:shd w:val="pct15" w:color="auto" w:fill="FFFFFF"/>
              </w:rPr>
              <w:t>******</w:t>
            </w:r>
          </w:p>
        </w:tc>
      </w:tr>
      <w:tr w:rsidR="008060FC" w:rsidRPr="008060FC" w:rsidTr="00D612C3">
        <w:trPr>
          <w:trHeight w:val="686"/>
          <w:jc w:val="center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D612C3" w:rsidRPr="008060FC" w:rsidRDefault="00D612C3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首次发证</w:t>
            </w:r>
          </w:p>
        </w:tc>
        <w:tc>
          <w:tcPr>
            <w:tcW w:w="2630" w:type="dxa"/>
            <w:tcBorders>
              <w:right w:val="single" w:sz="4" w:space="0" w:color="auto"/>
            </w:tcBorders>
            <w:vAlign w:val="center"/>
          </w:tcPr>
          <w:p w:rsidR="00D612C3" w:rsidRPr="008060FC" w:rsidRDefault="00D612C3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2004年1月29日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C3" w:rsidRPr="008060FC" w:rsidRDefault="00D612C3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有效期至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12C3" w:rsidRPr="008060FC" w:rsidRDefault="00D612C3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20</w:t>
            </w:r>
            <w:r w:rsidR="00DB4C89"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20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年</w:t>
            </w:r>
            <w:r w:rsidR="008060FC"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2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月2</w:t>
            </w:r>
            <w:r w:rsidR="008060FC"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1</w:t>
            </w: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日</w:t>
            </w:r>
          </w:p>
        </w:tc>
      </w:tr>
      <w:tr w:rsidR="008060FC" w:rsidRPr="008060FC" w:rsidTr="00D612C3">
        <w:trPr>
          <w:trHeight w:val="750"/>
          <w:jc w:val="center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D612C3" w:rsidRPr="008060FC" w:rsidRDefault="00D612C3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b/>
                <w:bCs/>
                <w:szCs w:val="21"/>
                <w:shd w:val="pct15" w:color="auto" w:fill="FFFFFF"/>
              </w:rPr>
              <w:t>技术负责人</w:t>
            </w:r>
          </w:p>
        </w:tc>
        <w:tc>
          <w:tcPr>
            <w:tcW w:w="7237" w:type="dxa"/>
            <w:gridSpan w:val="5"/>
            <w:tcBorders>
              <w:right w:val="single" w:sz="8" w:space="0" w:color="auto"/>
            </w:tcBorders>
            <w:vAlign w:val="center"/>
          </w:tcPr>
          <w:p w:rsidR="00D612C3" w:rsidRPr="008060FC" w:rsidRDefault="00D612C3" w:rsidP="00D612C3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黄进、高飞、</w:t>
            </w:r>
            <w:r w:rsidR="008060FC"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陈超勇、黄维峰</w:t>
            </w:r>
          </w:p>
        </w:tc>
      </w:tr>
      <w:tr w:rsidR="00D612C3" w:rsidRPr="008060FC" w:rsidTr="00D612C3">
        <w:trPr>
          <w:trHeight w:val="750"/>
          <w:jc w:val="center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D612C3" w:rsidRPr="008060FC" w:rsidRDefault="00D612C3" w:rsidP="00922BDF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通讯地址</w:t>
            </w:r>
          </w:p>
          <w:p w:rsidR="00D612C3" w:rsidRPr="008060FC" w:rsidRDefault="00D612C3" w:rsidP="00922BDF">
            <w:pPr>
              <w:adjustRightInd w:val="0"/>
              <w:snapToGrid w:val="0"/>
              <w:jc w:val="center"/>
              <w:rPr>
                <w:rFonts w:ascii="宋体" w:hAnsi="宋体" w:cs="方正仿宋简体"/>
                <w:b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b/>
                <w:sz w:val="24"/>
                <w:szCs w:val="24"/>
                <w:shd w:val="pct15" w:color="auto" w:fill="FFFFFF"/>
              </w:rPr>
              <w:t>邮政编码</w:t>
            </w:r>
          </w:p>
        </w:tc>
        <w:tc>
          <w:tcPr>
            <w:tcW w:w="7237" w:type="dxa"/>
            <w:gridSpan w:val="5"/>
            <w:tcBorders>
              <w:right w:val="single" w:sz="8" w:space="0" w:color="auto"/>
            </w:tcBorders>
            <w:vAlign w:val="center"/>
          </w:tcPr>
          <w:p w:rsidR="00D612C3" w:rsidRPr="008060FC" w:rsidRDefault="00D612C3" w:rsidP="00922BDF"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4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成都市青羊区青龙街51号1幢</w:t>
            </w:r>
            <w:proofErr w:type="gramStart"/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倍特康派大厦</w:t>
            </w:r>
            <w:proofErr w:type="gramEnd"/>
            <w:r w:rsidRPr="008060FC">
              <w:rPr>
                <w:rFonts w:ascii="宋体" w:hAnsi="宋体" w:cs="方正仿宋简体" w:hint="eastAsia"/>
                <w:sz w:val="24"/>
                <w:szCs w:val="24"/>
                <w:shd w:val="pct15" w:color="auto" w:fill="FFFFFF"/>
              </w:rPr>
              <w:t>26楼，邮编610031</w:t>
            </w:r>
          </w:p>
        </w:tc>
      </w:tr>
    </w:tbl>
    <w:p w:rsidR="00A950A9" w:rsidRPr="008060FC" w:rsidRDefault="00A950A9">
      <w:pPr>
        <w:rPr>
          <w:shd w:val="pct15" w:color="auto" w:fill="FFFFFF"/>
        </w:rPr>
      </w:pPr>
    </w:p>
    <w:p w:rsidR="00D612C3" w:rsidRPr="008060FC" w:rsidRDefault="00D612C3">
      <w:pPr>
        <w:rPr>
          <w:shd w:val="pct15" w:color="auto" w:fill="FFFFFF"/>
        </w:rPr>
      </w:pPr>
    </w:p>
    <w:p w:rsidR="00C14319" w:rsidRPr="008060FC" w:rsidRDefault="00C14319">
      <w:pPr>
        <w:rPr>
          <w:shd w:val="pct15" w:color="auto" w:fill="FFFFFF"/>
        </w:rPr>
        <w:sectPr w:rsidR="00C14319" w:rsidRPr="008060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14319" w:rsidRPr="008060FC" w:rsidRDefault="00C14319" w:rsidP="00C14319">
      <w:pPr>
        <w:jc w:val="center"/>
        <w:rPr>
          <w:b/>
          <w:sz w:val="28"/>
          <w:szCs w:val="28"/>
          <w:shd w:val="pct15" w:color="auto" w:fill="FFFFFF"/>
        </w:rPr>
      </w:pPr>
      <w:r w:rsidRPr="008060FC">
        <w:rPr>
          <w:rFonts w:hint="eastAsia"/>
          <w:b/>
          <w:sz w:val="28"/>
          <w:szCs w:val="28"/>
          <w:shd w:val="pct15" w:color="auto" w:fill="FFFFFF"/>
        </w:rPr>
        <w:lastRenderedPageBreak/>
        <w:t>二、四川众望安全环保技术咨询有限公司</w:t>
      </w:r>
    </w:p>
    <w:p w:rsidR="00C14319" w:rsidRPr="008060FC" w:rsidRDefault="00C14319" w:rsidP="00C14319">
      <w:pPr>
        <w:jc w:val="center"/>
        <w:rPr>
          <w:b/>
          <w:sz w:val="28"/>
          <w:szCs w:val="28"/>
          <w:shd w:val="pct15" w:color="auto" w:fill="FFFFFF"/>
        </w:rPr>
      </w:pPr>
      <w:r w:rsidRPr="008060FC">
        <w:rPr>
          <w:rFonts w:hint="eastAsia"/>
          <w:b/>
          <w:sz w:val="28"/>
          <w:szCs w:val="28"/>
          <w:shd w:val="pct15" w:color="auto" w:fill="FFFFFF"/>
        </w:rPr>
        <w:t>专职安全评价人员信息公开表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1"/>
        <w:gridCol w:w="819"/>
        <w:gridCol w:w="1901"/>
        <w:gridCol w:w="828"/>
        <w:gridCol w:w="4353"/>
      </w:tblGrid>
      <w:tr w:rsidR="008060FC" w:rsidRPr="008060FC" w:rsidTr="008060FC">
        <w:trPr>
          <w:trHeight w:val="750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25" w:rsidRPr="008060FC" w:rsidRDefault="009E4D25" w:rsidP="00C1431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eastAsia="宋体" w:hAnsi="宋体" w:cs="宋体" w:hint="eastAsia"/>
                <w:b/>
                <w:kern w:val="0"/>
                <w:szCs w:val="21"/>
                <w:shd w:val="pct15" w:color="auto" w:fill="FFFFFF"/>
              </w:rPr>
              <w:t>序号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25" w:rsidRPr="008060FC" w:rsidRDefault="009E4D25" w:rsidP="00C1431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eastAsia="宋体" w:hAnsi="宋体" w:cs="宋体" w:hint="eastAsia"/>
                <w:b/>
                <w:kern w:val="0"/>
                <w:szCs w:val="21"/>
                <w:shd w:val="pct15" w:color="auto" w:fill="FFFFFF"/>
              </w:rPr>
              <w:t>姓名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25" w:rsidRPr="008060FC" w:rsidRDefault="009E4D25" w:rsidP="00C1431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eastAsia="宋体" w:hAnsi="宋体" w:cs="宋体" w:hint="eastAsia"/>
                <w:b/>
                <w:kern w:val="0"/>
                <w:szCs w:val="21"/>
                <w:shd w:val="pct15" w:color="auto" w:fill="FFFFFF"/>
              </w:rPr>
              <w:t>职业资格证书编号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25" w:rsidRPr="008060FC" w:rsidRDefault="009E4D25" w:rsidP="00C1431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eastAsia="宋体" w:hAnsi="宋体" w:cs="宋体" w:hint="eastAsia"/>
                <w:b/>
                <w:kern w:val="0"/>
                <w:szCs w:val="21"/>
                <w:shd w:val="pct15" w:color="auto" w:fill="FFFFFF"/>
              </w:rPr>
              <w:t>信息识别卡号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25" w:rsidRPr="008060FC" w:rsidRDefault="009E4D25" w:rsidP="00C14319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eastAsia="宋体" w:hAnsi="宋体" w:cs="宋体" w:hint="eastAsia"/>
                <w:b/>
                <w:kern w:val="0"/>
                <w:szCs w:val="21"/>
                <w:shd w:val="pct15" w:color="auto" w:fill="FFFFFF"/>
              </w:rPr>
              <w:t>职称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施春华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1200000000100109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014021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机械制造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高飞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1100000000100305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014029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化学工程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黄进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1100000000100153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017325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化工</w:t>
            </w:r>
          </w:p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材料学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蔡竹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1500000000100171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023062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安全技术及工程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ind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黄维峰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1200000000100154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014030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锅炉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胡启灵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1500000000100151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023063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物理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张文斌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1100000000100363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017315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28" w:left="-59" w:rightChars="-57" w:right="-120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汽车运用与修理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符礼明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1100000000201497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017312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环境工程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陈福江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1100000000200028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018546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土木工程、地质工程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兰丹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1200000000200641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023420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环境科学与工程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王雅君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1500000000200929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026993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环境科学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付鹏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shd w:val="pct15" w:color="auto" w:fill="FFFFFF"/>
              </w:rPr>
              <w:t>1500000000200840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shd w:val="pct15" w:color="auto" w:fill="FFFFFF"/>
              </w:rPr>
              <w:t>026992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应用化学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无机化学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张彤丹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shd w:val="pct15" w:color="auto" w:fill="FFFFFF"/>
              </w:rPr>
              <w:t>1500000000200868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sz w:val="18"/>
                <w:szCs w:val="18"/>
                <w:shd w:val="pct15" w:color="auto" w:fill="FFFFFF"/>
              </w:rPr>
              <w:t>026977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应用化学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涂小萍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1200000000200659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023056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45" w:left="-94" w:rightChars="-61" w:right="-128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人文地理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吴玉坤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0800000000207978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01402</w:t>
            </w: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lastRenderedPageBreak/>
              <w:t>2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lastRenderedPageBreak/>
              <w:t>机电一体化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马丽莉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1500000000200881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shd w:val="pct15" w:color="auto" w:fill="FFFFFF"/>
              </w:rPr>
              <w:t>026988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环境工程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邓开华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 w:val="22"/>
                <w:shd w:val="pct15" w:color="auto" w:fill="FFFFFF"/>
              </w:rPr>
              <w:t>1500000000200248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shd w:val="pct15" w:color="auto" w:fill="FFFFFF"/>
              </w:rPr>
              <w:t>026989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计算机及应用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黄晓霞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 w:val="22"/>
                <w:shd w:val="pct15" w:color="auto" w:fill="FFFFFF"/>
              </w:rPr>
              <w:t>1500000000201306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shd w:val="pct15" w:color="auto" w:fill="FFFFFF"/>
              </w:rPr>
              <w:t>026991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应用化学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冉敏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1500000000200944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026978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传播学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谷勤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1200000000200300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023060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分析化学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冯鹏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1500000000200464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026980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化工工艺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陈小翠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1700000000201055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018720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微生物学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赵博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1700000000201087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023060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金属材料工程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蒲兰屏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1700000000201056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031167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生物工程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动物营养与饲料科学；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肖琴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1700000000201037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031155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环境工程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吴珊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1700000000201053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031760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机械设计制造及自动化专业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工业设计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龙小燕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1700000000201145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031161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工业用电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朱文</w:t>
            </w: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婷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1700000000201060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031149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 w:val="18"/>
                <w:szCs w:val="18"/>
                <w:shd w:val="pct15" w:color="auto" w:fill="FFFFFF"/>
              </w:rPr>
              <w:t>本科：交通设备信息工程；研究生：精密仪器及机械；</w:t>
            </w: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 xml:space="preserve"> 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赵慧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1700000000201115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03116</w:t>
            </w: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lastRenderedPageBreak/>
              <w:t>0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lastRenderedPageBreak/>
              <w:t>应用化学</w:t>
            </w:r>
          </w:p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lastRenderedPageBreak/>
              <w:t>环境科学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陈昌勇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0800000000206335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014023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采矿工程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刘猛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0800000000207921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014025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28" w:left="-59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热能动力工程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骆家祥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0800000000206316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014026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123" w:left="-258" w:rightChars="-101" w:right="-21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建筑工程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候娇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1500000000301937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026976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安全工程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黄敏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1500000000302711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026982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安全工程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岳锋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1200000000301399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023058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计算机科学与技术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严锐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1100000000300212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018547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环境科学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张守文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1100000000302362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023064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环境工程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何友林</w:t>
            </w:r>
            <w:proofErr w:type="gramEnd"/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jc w:val="center"/>
              <w:rPr>
                <w:rFonts w:ascii="Simsun" w:hAnsi="Simsun" w:cs="宋体" w:hint="eastAsia"/>
                <w:kern w:val="0"/>
                <w:sz w:val="22"/>
                <w:szCs w:val="24"/>
                <w:shd w:val="pct15" w:color="auto" w:fill="FFFFFF"/>
              </w:rPr>
            </w:pPr>
            <w:r w:rsidRPr="008060FC">
              <w:rPr>
                <w:rFonts w:ascii="Simsun" w:hAnsi="Simsun" w:cs="宋体"/>
                <w:kern w:val="0"/>
                <w:sz w:val="22"/>
                <w:shd w:val="pct15" w:color="auto" w:fill="FFFFFF"/>
              </w:rPr>
              <w:t>1500000000302276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jc w:val="center"/>
              <w:rPr>
                <w:rFonts w:ascii="宋体" w:hAnsi="宋体" w:cs="宋体"/>
                <w:sz w:val="24"/>
                <w:shd w:val="pct15" w:color="auto" w:fill="FFFFFF"/>
              </w:rPr>
            </w:pPr>
            <w:r w:rsidRPr="008060FC">
              <w:rPr>
                <w:shd w:val="pct15" w:color="auto" w:fill="FFFFFF"/>
              </w:rPr>
              <w:t>026994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工业用电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徐东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1200000000301443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023057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材料科学与工程</w:t>
            </w:r>
          </w:p>
        </w:tc>
      </w:tr>
      <w:tr w:rsidR="008060FC" w:rsidRPr="008060FC" w:rsidTr="008060FC">
        <w:trPr>
          <w:trHeight w:val="2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ind w:leftChars="-54" w:left="-113" w:rightChars="-101" w:right="-212" w:firstLine="2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陈瑶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1100000000302427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023065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FC" w:rsidRPr="008060FC" w:rsidRDefault="008060FC" w:rsidP="008060F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shd w:val="pct15" w:color="auto" w:fill="FFFFFF"/>
              </w:rPr>
            </w:pPr>
            <w:r w:rsidRPr="008060FC">
              <w:rPr>
                <w:rFonts w:ascii="宋体" w:hAnsi="宋体" w:cs="宋体" w:hint="eastAsia"/>
                <w:kern w:val="0"/>
                <w:szCs w:val="21"/>
                <w:shd w:val="pct15" w:color="auto" w:fill="FFFFFF"/>
              </w:rPr>
              <w:t>法学</w:t>
            </w:r>
          </w:p>
        </w:tc>
      </w:tr>
    </w:tbl>
    <w:p w:rsidR="00C14319" w:rsidRPr="008060FC" w:rsidRDefault="00C14319" w:rsidP="00C14319">
      <w:pPr>
        <w:jc w:val="center"/>
        <w:rPr>
          <w:b/>
          <w:sz w:val="28"/>
          <w:szCs w:val="28"/>
          <w:shd w:val="pct15" w:color="auto" w:fill="FFFFFF"/>
        </w:rPr>
      </w:pPr>
    </w:p>
    <w:p w:rsidR="00C14319" w:rsidRPr="008060FC" w:rsidRDefault="00C14319" w:rsidP="00C14319">
      <w:pPr>
        <w:jc w:val="center"/>
        <w:rPr>
          <w:b/>
          <w:sz w:val="28"/>
          <w:szCs w:val="28"/>
          <w:shd w:val="pct15" w:color="auto" w:fill="FFFFFF"/>
        </w:rPr>
      </w:pPr>
      <w:r w:rsidRPr="008060FC">
        <w:rPr>
          <w:rFonts w:hint="eastAsia"/>
          <w:b/>
          <w:sz w:val="28"/>
          <w:szCs w:val="28"/>
          <w:shd w:val="pct15" w:color="auto" w:fill="FFFFFF"/>
        </w:rPr>
        <w:t>三、四川众望安全环保技术咨询有限公司</w:t>
      </w:r>
    </w:p>
    <w:p w:rsidR="00C14319" w:rsidRPr="008060FC" w:rsidRDefault="00C14319" w:rsidP="00C14319">
      <w:pPr>
        <w:jc w:val="center"/>
        <w:rPr>
          <w:b/>
          <w:sz w:val="28"/>
          <w:szCs w:val="28"/>
          <w:shd w:val="pct15" w:color="auto" w:fill="FFFFFF"/>
        </w:rPr>
      </w:pPr>
      <w:r w:rsidRPr="008060FC">
        <w:rPr>
          <w:rFonts w:hint="eastAsia"/>
          <w:b/>
          <w:sz w:val="28"/>
          <w:szCs w:val="28"/>
          <w:shd w:val="pct15" w:color="auto" w:fill="FFFFFF"/>
        </w:rPr>
        <w:t>专职注册安全工程</w:t>
      </w:r>
      <w:proofErr w:type="gramStart"/>
      <w:r w:rsidRPr="008060FC">
        <w:rPr>
          <w:rFonts w:hint="eastAsia"/>
          <w:b/>
          <w:sz w:val="28"/>
          <w:szCs w:val="28"/>
          <w:shd w:val="pct15" w:color="auto" w:fill="FFFFFF"/>
        </w:rPr>
        <w:t>师信息</w:t>
      </w:r>
      <w:proofErr w:type="gramEnd"/>
      <w:r w:rsidRPr="008060FC">
        <w:rPr>
          <w:rFonts w:hint="eastAsia"/>
          <w:b/>
          <w:sz w:val="28"/>
          <w:szCs w:val="28"/>
          <w:shd w:val="pct15" w:color="auto" w:fill="FFFFFF"/>
        </w:rPr>
        <w:t>公开表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692"/>
        <w:gridCol w:w="2269"/>
        <w:gridCol w:w="1779"/>
        <w:gridCol w:w="2098"/>
      </w:tblGrid>
      <w:tr w:rsidR="008060FC" w:rsidRPr="008060FC" w:rsidTr="00547033">
        <w:tc>
          <w:tcPr>
            <w:tcW w:w="401" w:type="pct"/>
          </w:tcPr>
          <w:p w:rsidR="00C14319" w:rsidRPr="008060FC" w:rsidRDefault="00C14319" w:rsidP="00547033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  <w:shd w:val="pct15" w:color="auto" w:fill="FFFFFF"/>
              </w:rPr>
            </w:pPr>
            <w:r w:rsidRPr="008060FC">
              <w:rPr>
                <w:rFonts w:ascii="宋体" w:hAnsi="宋体" w:hint="eastAsia"/>
                <w:b/>
                <w:bCs/>
                <w:sz w:val="24"/>
                <w:shd w:val="pct15" w:color="auto" w:fill="FFFFFF"/>
              </w:rPr>
              <w:t>序号</w:t>
            </w:r>
          </w:p>
        </w:tc>
        <w:tc>
          <w:tcPr>
            <w:tcW w:w="993" w:type="pct"/>
            <w:vAlign w:val="center"/>
          </w:tcPr>
          <w:p w:rsidR="00C14319" w:rsidRPr="008060FC" w:rsidRDefault="00C14319" w:rsidP="00547033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  <w:shd w:val="pct15" w:color="auto" w:fill="FFFFFF"/>
              </w:rPr>
            </w:pPr>
            <w:r w:rsidRPr="008060FC">
              <w:rPr>
                <w:rFonts w:ascii="宋体" w:hAnsi="宋体" w:hint="eastAsia"/>
                <w:b/>
                <w:bCs/>
                <w:sz w:val="24"/>
                <w:shd w:val="pct15" w:color="auto" w:fill="FFFFFF"/>
              </w:rPr>
              <w:t>姓  名</w:t>
            </w:r>
          </w:p>
        </w:tc>
        <w:tc>
          <w:tcPr>
            <w:tcW w:w="1331" w:type="pct"/>
            <w:vAlign w:val="center"/>
          </w:tcPr>
          <w:p w:rsidR="00C14319" w:rsidRPr="008060FC" w:rsidRDefault="00C14319" w:rsidP="00547033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hd w:val="pct15" w:color="auto" w:fill="FFFFFF"/>
              </w:rPr>
            </w:pPr>
            <w:r w:rsidRPr="008060FC">
              <w:rPr>
                <w:rFonts w:ascii="宋体" w:hAnsi="宋体" w:hint="eastAsia"/>
                <w:b/>
                <w:sz w:val="24"/>
                <w:shd w:val="pct15" w:color="auto" w:fill="FFFFFF"/>
              </w:rPr>
              <w:t>执业资格证书编号</w:t>
            </w:r>
          </w:p>
        </w:tc>
        <w:tc>
          <w:tcPr>
            <w:tcW w:w="1044" w:type="pct"/>
            <w:vAlign w:val="center"/>
          </w:tcPr>
          <w:p w:rsidR="00C14319" w:rsidRPr="008060FC" w:rsidRDefault="00C14319" w:rsidP="00547033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hd w:val="pct15" w:color="auto" w:fill="FFFFFF"/>
              </w:rPr>
            </w:pPr>
            <w:r w:rsidRPr="008060FC">
              <w:rPr>
                <w:rFonts w:ascii="宋体" w:hAnsi="宋体" w:hint="eastAsia"/>
                <w:b/>
                <w:sz w:val="24"/>
                <w:shd w:val="pct15" w:color="auto" w:fill="FFFFFF"/>
              </w:rPr>
              <w:t>执业证编号</w:t>
            </w:r>
          </w:p>
        </w:tc>
        <w:tc>
          <w:tcPr>
            <w:tcW w:w="1231" w:type="pct"/>
            <w:vAlign w:val="center"/>
          </w:tcPr>
          <w:p w:rsidR="00C14319" w:rsidRPr="008060FC" w:rsidRDefault="00C14319" w:rsidP="00547033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hd w:val="pct15" w:color="auto" w:fill="FFFFFF"/>
              </w:rPr>
            </w:pPr>
            <w:r w:rsidRPr="008060FC">
              <w:rPr>
                <w:rFonts w:ascii="宋体" w:hAnsi="宋体" w:hint="eastAsia"/>
                <w:b/>
                <w:sz w:val="24"/>
                <w:shd w:val="pct15" w:color="auto" w:fill="FFFFFF"/>
              </w:rPr>
              <w:t>注册类别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1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施春华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0028325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51070030882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非煤矿矿山安全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2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高  飞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0002426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51050004760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危险物品安全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lastRenderedPageBreak/>
              <w:t>3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黄  进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0053284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51100086104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非煤矿矿山安全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4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蔡竹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0153774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51150170710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消防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黄维峰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AG00224363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51150170596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其他安全（其他）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6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符礼明</w:t>
            </w:r>
            <w:proofErr w:type="gramEnd"/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0052350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51100086111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建筑施工安全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7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陈昌勇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0052334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51080058274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非煤矿矿山安全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8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黄晓霞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AG00216074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51140154627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其他安全（交通）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9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冯鹏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0084482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51090071727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危险物品安全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10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候娇</w:t>
            </w:r>
            <w:proofErr w:type="gramEnd"/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AG00223769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51180173172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其他安全（消防）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11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黄敏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AG00216070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51140154632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其他安全（电信）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12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赵博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AG00256767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51180173169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其他安全（其他）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13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龙小燕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AG00216180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51140154626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其他安全（军工）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14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赵慧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AG00256770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51180173174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其他安全（水利）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15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proofErr w:type="gramStart"/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张宏泓</w:t>
            </w:r>
            <w:proofErr w:type="gramEnd"/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0084509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51090076100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其他安全（林业）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16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张守文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AG00256752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51180173173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其他安全（民航）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17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许登伟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AG00216340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51140154631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其他安全（特种设备）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1</w:t>
            </w:r>
            <w:r w:rsidRPr="008060FC">
              <w:rPr>
                <w:rFonts w:ascii="宋体" w:hAnsi="宋体"/>
                <w:szCs w:val="21"/>
                <w:shd w:val="pct15" w:color="auto" w:fill="FFFFFF"/>
              </w:rPr>
              <w:t>8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陈瑶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AG00224350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51180173171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其他安全（铁路）</w:t>
            </w:r>
          </w:p>
        </w:tc>
      </w:tr>
      <w:tr w:rsidR="008060FC" w:rsidRPr="008060FC" w:rsidTr="00547033">
        <w:tc>
          <w:tcPr>
            <w:tcW w:w="401" w:type="pct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1</w:t>
            </w:r>
            <w:r w:rsidRPr="008060FC">
              <w:rPr>
                <w:rFonts w:ascii="宋体" w:hAnsi="宋体"/>
                <w:szCs w:val="21"/>
                <w:shd w:val="pct15" w:color="auto" w:fill="FFFFFF"/>
              </w:rPr>
              <w:t>9</w:t>
            </w:r>
          </w:p>
        </w:tc>
        <w:tc>
          <w:tcPr>
            <w:tcW w:w="993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何成章</w:t>
            </w:r>
          </w:p>
        </w:tc>
        <w:tc>
          <w:tcPr>
            <w:tcW w:w="13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0052354</w:t>
            </w:r>
          </w:p>
        </w:tc>
        <w:tc>
          <w:tcPr>
            <w:tcW w:w="1044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51080058277</w:t>
            </w:r>
          </w:p>
        </w:tc>
        <w:tc>
          <w:tcPr>
            <w:tcW w:w="1231" w:type="pct"/>
            <w:vAlign w:val="center"/>
          </w:tcPr>
          <w:p w:rsidR="008060FC" w:rsidRPr="008060FC" w:rsidRDefault="008060FC" w:rsidP="008060FC">
            <w:pPr>
              <w:spacing w:line="42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8060FC">
              <w:rPr>
                <w:rFonts w:ascii="宋体" w:hAnsi="宋体" w:hint="eastAsia"/>
                <w:szCs w:val="21"/>
                <w:shd w:val="pct15" w:color="auto" w:fill="FFFFFF"/>
              </w:rPr>
              <w:t>危险物品安全</w:t>
            </w:r>
          </w:p>
        </w:tc>
      </w:tr>
    </w:tbl>
    <w:p w:rsidR="00C14319" w:rsidRPr="008060FC" w:rsidRDefault="00C14319" w:rsidP="008060FC">
      <w:pPr>
        <w:spacing w:line="420" w:lineRule="exact"/>
        <w:jc w:val="center"/>
        <w:rPr>
          <w:rFonts w:ascii="宋体" w:hAnsi="宋体"/>
          <w:szCs w:val="21"/>
          <w:shd w:val="pct15" w:color="auto" w:fill="FFFFFF"/>
        </w:rPr>
      </w:pPr>
    </w:p>
    <w:p w:rsidR="00D612C3" w:rsidRPr="008060FC" w:rsidRDefault="00D612C3">
      <w:pPr>
        <w:rPr>
          <w:shd w:val="pct15" w:color="auto" w:fill="FFFFFF"/>
        </w:rPr>
      </w:pPr>
    </w:p>
    <w:sectPr w:rsidR="00D612C3" w:rsidRPr="00806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35" w:rsidRDefault="00040735" w:rsidP="009E4D25">
      <w:r>
        <w:separator/>
      </w:r>
    </w:p>
  </w:endnote>
  <w:endnote w:type="continuationSeparator" w:id="0">
    <w:p w:rsidR="00040735" w:rsidRDefault="00040735" w:rsidP="009E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35" w:rsidRDefault="00040735" w:rsidP="009E4D25">
      <w:r>
        <w:separator/>
      </w:r>
    </w:p>
  </w:footnote>
  <w:footnote w:type="continuationSeparator" w:id="0">
    <w:p w:rsidR="00040735" w:rsidRDefault="00040735" w:rsidP="009E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D3E"/>
    <w:multiLevelType w:val="hybridMultilevel"/>
    <w:tmpl w:val="2CEC9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FA0D83"/>
    <w:multiLevelType w:val="hybridMultilevel"/>
    <w:tmpl w:val="391E9C3C"/>
    <w:lvl w:ilvl="0" w:tplc="5FA839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30"/>
    <w:rsid w:val="00040735"/>
    <w:rsid w:val="000E34FB"/>
    <w:rsid w:val="00110881"/>
    <w:rsid w:val="003D4AE8"/>
    <w:rsid w:val="00400E0B"/>
    <w:rsid w:val="005F54C8"/>
    <w:rsid w:val="00695EE0"/>
    <w:rsid w:val="00716130"/>
    <w:rsid w:val="008060FC"/>
    <w:rsid w:val="009E4D25"/>
    <w:rsid w:val="00A71387"/>
    <w:rsid w:val="00A950A9"/>
    <w:rsid w:val="00C14319"/>
    <w:rsid w:val="00D612C3"/>
    <w:rsid w:val="00D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1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4D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4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4D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1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4D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4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4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2267</Characters>
  <Application>Microsoft Office Word</Application>
  <DocSecurity>0</DocSecurity>
  <Lines>18</Lines>
  <Paragraphs>5</Paragraphs>
  <ScaleCrop>false</ScaleCrop>
  <Company>Sky123.Org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zhoujin</cp:lastModifiedBy>
  <cp:revision>2</cp:revision>
  <dcterms:created xsi:type="dcterms:W3CDTF">2018-03-18T10:35:00Z</dcterms:created>
  <dcterms:modified xsi:type="dcterms:W3CDTF">2018-03-18T10:35:00Z</dcterms:modified>
</cp:coreProperties>
</file>