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077EA" w14:textId="76C68CBF" w:rsidR="00C479DE" w:rsidRDefault="00C479DE"/>
    <w:p w14:paraId="3A1267A9" w14:textId="5A5D30AA" w:rsidR="007823FD" w:rsidRDefault="007823FD">
      <w:bookmarkStart w:id="0" w:name="_GoBack"/>
      <w:r>
        <w:rPr>
          <w:noProof/>
        </w:rPr>
        <w:drawing>
          <wp:inline distT="0" distB="0" distL="0" distR="0" wp14:anchorId="25F812C5" wp14:editId="14CA45C1">
            <wp:extent cx="5267325" cy="4895422"/>
            <wp:effectExtent l="19050" t="19050" r="9525" b="196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929" cy="4902489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14:paraId="278BD4EF" w14:textId="1CD1E33A" w:rsidR="007823FD" w:rsidRPr="00D70770" w:rsidRDefault="007823FD" w:rsidP="007823FD">
      <w:pPr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D70770">
        <w:rPr>
          <w:rFonts w:ascii="Times New Roman" w:eastAsia="宋体" w:hAnsi="Times New Roman" w:cs="Times New Roman"/>
          <w:b/>
          <w:sz w:val="24"/>
          <w:szCs w:val="24"/>
        </w:rPr>
        <w:t>附图</w:t>
      </w:r>
      <w:r>
        <w:rPr>
          <w:rFonts w:ascii="Times New Roman" w:eastAsia="宋体" w:hAnsi="Times New Roman" w:cs="Times New Roman"/>
          <w:b/>
          <w:sz w:val="24"/>
          <w:szCs w:val="24"/>
        </w:rPr>
        <w:t>3</w:t>
      </w:r>
      <w:r w:rsidRPr="00D70770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proofErr w:type="gramStart"/>
      <w:r w:rsidRPr="00D70770">
        <w:rPr>
          <w:rFonts w:ascii="Times New Roman" w:eastAsia="宋体" w:hAnsi="Times New Roman" w:cs="Times New Roman"/>
          <w:b/>
          <w:sz w:val="24"/>
          <w:szCs w:val="24"/>
        </w:rPr>
        <w:t>项目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总平图</w:t>
      </w:r>
      <w:proofErr w:type="gramEnd"/>
    </w:p>
    <w:p w14:paraId="4420BD7E" w14:textId="77777777" w:rsidR="007823FD" w:rsidRDefault="007823FD">
      <w:pPr>
        <w:rPr>
          <w:rFonts w:hint="eastAsia"/>
        </w:rPr>
      </w:pPr>
    </w:p>
    <w:sectPr w:rsidR="00782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45"/>
    <w:rsid w:val="005021A5"/>
    <w:rsid w:val="007823FD"/>
    <w:rsid w:val="00842545"/>
    <w:rsid w:val="00C4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F0E72"/>
  <w15:chartTrackingRefBased/>
  <w15:docId w15:val="{18744EB0-E3E2-4D67-A5ED-8BEED5A9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Tianye</dc:creator>
  <cp:keywords/>
  <dc:description/>
  <cp:lastModifiedBy>Wang Tianye</cp:lastModifiedBy>
  <cp:revision>2</cp:revision>
  <dcterms:created xsi:type="dcterms:W3CDTF">2018-09-25T09:56:00Z</dcterms:created>
  <dcterms:modified xsi:type="dcterms:W3CDTF">2018-09-25T09:59:00Z</dcterms:modified>
</cp:coreProperties>
</file>