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6E" w:rsidRDefault="00643E02">
      <w:r>
        <w:rPr>
          <w:noProof/>
        </w:rPr>
        <w:drawing>
          <wp:anchor distT="0" distB="0" distL="114300" distR="114300" simplePos="0" relativeHeight="251641856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-125730</wp:posOffset>
            </wp:positionV>
            <wp:extent cx="8839200" cy="5123180"/>
            <wp:effectExtent l="57150" t="38100" r="38100" b="20320"/>
            <wp:wrapNone/>
            <wp:docPr id="90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0" cy="5123180"/>
                    </a:xfrm>
                    <a:prstGeom prst="rect">
                      <a:avLst/>
                    </a:prstGeom>
                    <a:noFill/>
                    <a:ln w="381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8275955</wp:posOffset>
            </wp:positionH>
            <wp:positionV relativeFrom="paragraph">
              <wp:posOffset>-125730</wp:posOffset>
            </wp:positionV>
            <wp:extent cx="586740" cy="837565"/>
            <wp:effectExtent l="57150" t="38100" r="41910" b="19685"/>
            <wp:wrapNone/>
            <wp:docPr id="90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837565"/>
                    </a:xfrm>
                    <a:prstGeom prst="rect">
                      <a:avLst/>
                    </a:prstGeom>
                    <a:noFill/>
                    <a:ln w="381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426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896" o:spid="_x0000_s1920" type="#_x0000_t202" style="position:absolute;left:0;text-align:left;margin-left:160.25pt;margin-top:182.8pt;width:71.9pt;height:32.15pt;z-index:251671552;mso-position-horizontal-relative:text;mso-position-vertical-relative:text" filled="f" stroked="f">
            <v:textbox>
              <w:txbxContent>
                <w:p w:rsidR="00A1426E" w:rsidRDefault="002A0C2A">
                  <w:pPr>
                    <w:rPr>
                      <w:rFonts w:ascii="Calibri" w:hAnsi="Calibri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居民楼</w:t>
                  </w:r>
                </w:p>
                <w:p w:rsidR="00A1426E" w:rsidRDefault="00A1426E">
                  <w:pPr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1426E">
        <w:pict>
          <v:shape id="文本框 895" o:spid="_x0000_s1919" type="#_x0000_t202" style="position:absolute;left:0;text-align:left;margin-left:203.5pt;margin-top:131.4pt;width:71.9pt;height:32.15pt;z-index:251670528;mso-position-horizontal-relative:text;mso-position-vertical-relative:text" filled="f" stroked="f">
            <v:textbox>
              <w:txbxContent>
                <w:p w:rsidR="00A1426E" w:rsidRDefault="002A0C2A">
                  <w:pPr>
                    <w:rPr>
                      <w:rFonts w:ascii="Calibri" w:hAnsi="Calibri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居民楼</w:t>
                  </w:r>
                </w:p>
                <w:p w:rsidR="00A1426E" w:rsidRDefault="00A1426E">
                  <w:pPr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1426E">
        <w:pict>
          <v:shape id="文本框 887" o:spid="_x0000_s1911" type="#_x0000_t202" style="position:absolute;left:0;text-align:left;margin-left:252.3pt;margin-top:226.8pt;width:79.4pt;height:46.95pt;z-index:251668480;mso-position-horizontal-relative:text;mso-position-vertical-relative:text" filled="f" stroked="f">
            <v:textbox>
              <w:txbxContent>
                <w:p w:rsidR="00A1426E" w:rsidRDefault="002A0C2A" w:rsidP="00390D7A">
                  <w:pPr>
                    <w:ind w:firstLineChars="49" w:firstLine="118"/>
                    <w:rPr>
                      <w:rFonts w:ascii="Calibri" w:hAnsi="Calibri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待建空地</w:t>
                  </w:r>
                </w:p>
                <w:p w:rsidR="00A1426E" w:rsidRDefault="00A1426E">
                  <w:pPr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1426E">
        <w:pict>
          <v:shape id="文本框 883" o:spid="_x0000_s1907" type="#_x0000_t202" style="position:absolute;left:0;text-align:left;margin-left:404.85pt;margin-top:158.25pt;width:79.4pt;height:46.95pt;z-index:251666432;mso-position-horizontal-relative:text;mso-position-vertical-relative:text" filled="f" stroked="f">
            <v:textbox>
              <w:txbxContent>
                <w:p w:rsidR="00A1426E" w:rsidRDefault="002A0C2A">
                  <w:pPr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御江</w:t>
                  </w:r>
                </w:p>
                <w:p w:rsidR="00A1426E" w:rsidRDefault="002A0C2A">
                  <w:pPr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名门</w:t>
                  </w:r>
                </w:p>
              </w:txbxContent>
            </v:textbox>
          </v:shape>
        </w:pict>
      </w:r>
      <w:r w:rsidR="00A1426E">
        <w:pict>
          <v:shape id="文本框 881" o:spid="_x0000_s1905" type="#_x0000_t202" style="position:absolute;left:0;text-align:left;margin-left:242.25pt;margin-top:98.5pt;width:71.9pt;height:32.15pt;z-index:251665408;mso-position-horizontal-relative:text;mso-position-vertical-relative:text" filled="f" stroked="f">
            <v:textbox>
              <w:txbxContent>
                <w:p w:rsidR="00A1426E" w:rsidRDefault="002A0C2A">
                  <w:pPr>
                    <w:rPr>
                      <w:rFonts w:ascii="Calibri" w:hAnsi="Calibri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居民楼</w:t>
                  </w:r>
                </w:p>
                <w:p w:rsidR="00A1426E" w:rsidRDefault="00A1426E">
                  <w:pPr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1426E">
        <w:pict>
          <v:shape id="文本框 861" o:spid="_x0000_s1885" type="#_x0000_t202" style="position:absolute;left:0;text-align:left;margin-left:279.7pt;margin-top:130.85pt;width:44.15pt;height:28.7pt;z-index:251662336;mso-position-horizontal-relative:text;mso-position-vertical-relative:text" filled="f" stroked="f">
            <v:textbox>
              <w:txbxContent>
                <w:p w:rsidR="00A1426E" w:rsidRDefault="002A0C2A">
                  <w:pPr>
                    <w:rPr>
                      <w:rFonts w:ascii="Calibri" w:hAnsi="Calibri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392</w:t>
                  </w:r>
                  <w:r>
                    <w:rPr>
                      <w:rFonts w:ascii="Calibri" w:hAnsi="Calibri" w:hint="eastAsia"/>
                      <w:b/>
                      <w:sz w:val="24"/>
                    </w:rPr>
                    <w:t>m</w:t>
                  </w:r>
                </w:p>
                <w:p w:rsidR="00A1426E" w:rsidRDefault="00A1426E">
                  <w:pPr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1426E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860" o:spid="_x0000_s1884" type="#_x0000_t32" style="position:absolute;left:0;text-align:left;margin-left:275.4pt;margin-top:119.65pt;width:69.15pt;height:29.55pt;z-index:251661312;mso-position-horizontal-relative:text;mso-position-vertical-relative:text" o:connectortype="straight">
            <v:stroke startarrow="block" endarrow="block"/>
          </v:shape>
        </w:pict>
      </w:r>
      <w:r w:rsidR="00A1426E">
        <w:pict>
          <v:rect id="矩形 858" o:spid="_x0000_s1882" style="position:absolute;left:0;text-align:left;margin-left:145.5pt;margin-top:190.45pt;width:78.1pt;height:21.6pt;rotation:-26188259fd;z-index:251659264;mso-position-horizontal-relative:text;mso-position-vertical-relative:text"/>
        </w:pict>
      </w:r>
      <w:r w:rsidR="00A1426E">
        <w:pict>
          <v:rect id="矩形 857" o:spid="_x0000_s1881" style="position:absolute;left:0;text-align:left;margin-left:207pt;margin-top:136.65pt;width:48.8pt;height:21.6pt;rotation:-26188259fd;z-index:251658240;mso-position-horizontal-relative:text;mso-position-vertical-relative:text"/>
        </w:pict>
      </w:r>
      <w:r w:rsidR="00A1426E">
        <w:pict>
          <v:rect id="矩形 859" o:spid="_x0000_s1883" style="position:absolute;left:0;text-align:left;margin-left:247.8pt;margin-top:98.5pt;width:48.8pt;height:21.6pt;rotation:-26188259fd;z-index:251660288;mso-position-horizontal-relative:text;mso-position-vertical-relative:text"/>
        </w:pict>
      </w:r>
      <w:r w:rsidR="00D4651A">
        <w:rPr>
          <w:noProof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4123055</wp:posOffset>
            </wp:positionH>
            <wp:positionV relativeFrom="paragraph">
              <wp:posOffset>1780540</wp:posOffset>
            </wp:positionV>
            <wp:extent cx="958850" cy="1329055"/>
            <wp:effectExtent l="19050" t="0" r="0" b="0"/>
            <wp:wrapNone/>
            <wp:docPr id="90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132905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0D7A" w:rsidRDefault="00D4651A">
      <w:pPr>
        <w:spacing w:line="360" w:lineRule="auto"/>
      </w:pPr>
      <w:r>
        <w:rPr>
          <w:noProof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3963670</wp:posOffset>
            </wp:positionH>
            <wp:positionV relativeFrom="paragraph">
              <wp:posOffset>727710</wp:posOffset>
            </wp:positionV>
            <wp:extent cx="2139315" cy="2710815"/>
            <wp:effectExtent l="19050" t="0" r="0" b="0"/>
            <wp:wrapNone/>
            <wp:docPr id="90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271081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426E">
        <w:pict>
          <v:shape id="文本框 885" o:spid="_x0000_s1909" type="#_x0000_t202" style="position:absolute;left:0;text-align:left;margin-left:344.1pt;margin-top:146.1pt;width:51.25pt;height:45.15pt;z-index:251667456;mso-position-horizontal-relative:text;mso-position-vertical-relative:text" filled="f" stroked="f">
            <v:fill o:detectmouseclick="t"/>
            <v:textbox>
              <w:txbxContent>
                <w:p w:rsidR="00A1426E" w:rsidRDefault="002A0C2A">
                  <w:pPr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兆润江山城</w:t>
                  </w:r>
                </w:p>
              </w:txbxContent>
            </v:textbox>
          </v:shape>
        </w:pict>
      </w:r>
      <w:r w:rsidR="00A1426E">
        <w:pict>
          <v:shape id="文本框 880" o:spid="_x0000_s1904" type="#_x0000_t202" style="position:absolute;left:0;text-align:left;margin-left:387.7pt;margin-top:8.7pt;width:43.45pt;height:30.1pt;z-index:251664384;mso-position-horizontal-relative:text;mso-position-vertical-relative:text" filled="f" stroked="f">
            <v:textbox>
              <w:txbxContent>
                <w:p w:rsidR="00A1426E" w:rsidRDefault="002A0C2A">
                  <w:pPr>
                    <w:rPr>
                      <w:rFonts w:ascii="Calibri" w:hAnsi="Calibri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河</w:t>
                  </w:r>
                </w:p>
                <w:p w:rsidR="00A1426E" w:rsidRDefault="00A1426E">
                  <w:pPr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1426E">
        <w:pict>
          <v:shape id="文本框 879" o:spid="_x0000_s1903" type="#_x0000_t202" style="position:absolute;left:0;text-align:left;margin-left:347.75pt;margin-top:38.8pt;width:39.95pt;height:25.4pt;z-index:251663360;mso-position-horizontal-relative:text;mso-position-vertical-relative:text" filled="f" stroked="f">
            <v:textbox>
              <w:txbxContent>
                <w:p w:rsidR="00A1426E" w:rsidRDefault="002A0C2A">
                  <w:pPr>
                    <w:rPr>
                      <w:rFonts w:ascii="Calibri" w:hAnsi="Calibri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巴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</w:t>
                  </w:r>
                </w:p>
                <w:p w:rsidR="00A1426E" w:rsidRDefault="00A1426E">
                  <w:pPr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1426E">
        <w:pict>
          <v:shape id="文本框 899" o:spid="_x0000_s1923" type="#_x0000_t202" style="position:absolute;left:0;text-align:left;margin-left:239.95pt;margin-top:402.15pt;width:299.3pt;height:35.4pt;z-index:251672576;mso-position-horizontal-relative:text;mso-position-vertical-relative:text" filled="f" stroked="f">
            <v:textbox>
              <w:txbxContent>
                <w:p w:rsidR="00A1426E" w:rsidRDefault="002A0C2A">
                  <w:pPr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附图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 xml:space="preserve">2  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项目外环境及监测布点图</w:t>
                  </w:r>
                </w:p>
              </w:txbxContent>
            </v:textbox>
          </v:shape>
        </w:pict>
      </w:r>
      <w:r w:rsidR="00A1426E">
        <w:pict>
          <v:shape id="任意多边形 666" o:spid="_x0000_s1690" style="position:absolute;left:0;text-align:left;margin-left:364.1pt;margin-top:324.2pt;width:1pt;height:.3pt;z-index:251643904;mso-wrap-style:square;mso-position-horizontal-relative:text;mso-position-vertical-relative:text" coordsize="20,6" path="m20,6hdc13,4,,,,,,,13,4,20,6xe">
            <v:path arrowok="t"/>
          </v:shape>
        </w:pict>
      </w:r>
      <w:r w:rsidR="00A1426E">
        <w:pict>
          <v:shape id="任意多边形 662" o:spid="_x0000_s1686" style="position:absolute;left:0;text-align:left;margin-left:316.4pt;margin-top:228.65pt;width:.6pt;height:.95pt;z-index:251642880;mso-wrap-style:square;mso-position-horizontal-relative:text;mso-position-vertical-relative:text" coordsize="12,19" path="m12,hdc8,6,,19,,19,,19,8,6,12,xe">
            <v:path arrowok="t"/>
          </v:shape>
        </w:pict>
      </w:r>
      <w:r w:rsidR="00390D7A">
        <w:rPr>
          <w:rFonts w:hint="eastAsia"/>
        </w:rPr>
        <w:t xml:space="preserve"> </w:t>
      </w:r>
      <w:r w:rsidR="00294793">
        <w:rPr>
          <w:rFonts w:hint="eastAsia"/>
        </w:rPr>
        <w:t xml:space="preserve">  </w:t>
      </w:r>
    </w:p>
    <w:p w:rsidR="00390D7A" w:rsidRDefault="00390D7A">
      <w:pPr>
        <w:spacing w:line="360" w:lineRule="auto"/>
      </w:pPr>
    </w:p>
    <w:p w:rsidR="00390D7A" w:rsidRDefault="00390D7A">
      <w:pPr>
        <w:spacing w:line="360" w:lineRule="auto"/>
      </w:pPr>
    </w:p>
    <w:p w:rsidR="00390D7A" w:rsidRDefault="00390D7A">
      <w:pPr>
        <w:spacing w:line="360" w:lineRule="auto"/>
      </w:pPr>
    </w:p>
    <w:p w:rsidR="00390D7A" w:rsidRDefault="00390D7A">
      <w:pPr>
        <w:spacing w:line="360" w:lineRule="auto"/>
      </w:pPr>
    </w:p>
    <w:p w:rsidR="00390D7A" w:rsidRDefault="00A1426E">
      <w:pPr>
        <w:spacing w:line="360" w:lineRule="auto"/>
      </w:pP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949" type="#_x0000_t12" style="position:absolute;left:0;text-align:left;margin-left:384pt;margin-top:1.65pt;width:16.15pt;height:15.6pt;z-index:251691008" fillcolor="red" strokecolor="#f2f2f2 [3041]" strokeweight=".25pt">
            <v:fill o:detectmouseclick="t"/>
            <v:shadow type="perspective" color="#974706 [1609]" opacity=".5" offset="1pt" offset2="-1pt"/>
          </v:shape>
        </w:pict>
      </w:r>
      <w:r>
        <w:rPr>
          <w:noProof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950" type="#_x0000_t127" style="position:absolute;left:0;text-align:left;margin-left:387.85pt;margin-top:18.65pt;width:12.3pt;height:9.9pt;z-index:251692032" fillcolor="red" strokecolor="red" strokeweight=".25pt">
            <v:fill o:detectmouseclick="t"/>
          </v:shape>
        </w:pict>
      </w:r>
      <w:r>
        <w:rPr>
          <w:noProof/>
        </w:rPr>
        <w:pict>
          <v:shape id="_x0000_s1953" type="#_x0000_t127" style="position:absolute;left:0;text-align:left;margin-left:335.45pt;margin-top:20.9pt;width:12.3pt;height:9.9pt;z-index:251695104" fillcolor="red" strokecolor="red" strokeweight=".25pt">
            <v:fill o:detectmouseclick="t"/>
          </v:shape>
        </w:pict>
      </w:r>
    </w:p>
    <w:p w:rsidR="00390D7A" w:rsidRDefault="00390D7A">
      <w:pPr>
        <w:spacing w:line="360" w:lineRule="auto"/>
      </w:pPr>
    </w:p>
    <w:p w:rsidR="00390D7A" w:rsidRDefault="00A1426E">
      <w:pPr>
        <w:spacing w:line="360" w:lineRule="auto"/>
      </w:pPr>
      <w:r>
        <w:rPr>
          <w:noProof/>
        </w:rPr>
        <w:pict>
          <v:rect id="_x0000_s1958" style="position:absolute;left:0;text-align:left;margin-left:384pt;margin-top:14.05pt;width:47.15pt;height:40.65pt;z-index:251700224" filled="f" strokecolor="black [3213]" strokeweight=".25pt">
            <v:fill o:detectmouseclick="t"/>
            <v:textbox>
              <w:txbxContent>
                <w:p w:rsidR="00643E02" w:rsidRDefault="00643E02">
                  <w:pPr>
                    <w:rPr>
                      <w:rFonts w:hint="eastAsia"/>
                    </w:rPr>
                  </w:pPr>
                  <w:r>
                    <w:t>待拆迁</w:t>
                  </w:r>
                </w:p>
                <w:p w:rsidR="00D4651A" w:rsidRDefault="00D4651A">
                  <w:r>
                    <w:t>农户</w:t>
                  </w:r>
                </w:p>
              </w:txbxContent>
            </v:textbox>
          </v:rect>
        </w:pict>
      </w:r>
    </w:p>
    <w:p w:rsidR="00390D7A" w:rsidRDefault="00390D7A">
      <w:pPr>
        <w:spacing w:line="360" w:lineRule="auto"/>
      </w:pPr>
    </w:p>
    <w:p w:rsidR="00390D7A" w:rsidRDefault="00390D7A">
      <w:pPr>
        <w:spacing w:line="360" w:lineRule="auto"/>
      </w:pPr>
    </w:p>
    <w:p w:rsidR="00390D7A" w:rsidRDefault="00390D7A">
      <w:pPr>
        <w:spacing w:line="360" w:lineRule="auto"/>
      </w:pPr>
    </w:p>
    <w:p w:rsidR="00390D7A" w:rsidRDefault="00390D7A">
      <w:pPr>
        <w:spacing w:line="360" w:lineRule="auto"/>
      </w:pPr>
    </w:p>
    <w:p w:rsidR="00390D7A" w:rsidRDefault="00390D7A">
      <w:pPr>
        <w:spacing w:line="360" w:lineRule="auto"/>
      </w:pPr>
    </w:p>
    <w:p w:rsidR="002A0C2A" w:rsidRDefault="00A1426E" w:rsidP="00294793">
      <w:pPr>
        <w:spacing w:line="360" w:lineRule="auto"/>
        <w:jc w:val="center"/>
      </w:pPr>
      <w:r>
        <w:rPr>
          <w:noProof/>
        </w:rPr>
        <w:pict>
          <v:shape id="_x0000_s1955" type="#_x0000_t127" style="position:absolute;left:0;text-align:left;margin-left:364.1pt;margin-top:-253.85pt;width:12.3pt;height:9.9pt;z-index:251697152" fillcolor="red" strokecolor="red" strokeweight=".25pt">
            <v:fill o:detectmouseclick="t"/>
          </v:shape>
        </w:pict>
      </w:r>
      <w:r>
        <w:rPr>
          <w:noProof/>
        </w:rPr>
        <w:pict>
          <v:shape id="_x0000_s1957" type="#_x0000_t127" style="position:absolute;left:0;text-align:left;margin-left:119pt;margin-top:-650.35pt;width:12.3pt;height:9.9pt;z-index:251699200" fillcolor="red" strokecolor="red" strokeweight=".25pt">
            <v:fill o:detectmouseclick="t"/>
          </v:shape>
        </w:pict>
      </w:r>
      <w:r>
        <w:rPr>
          <w:noProof/>
        </w:rPr>
        <w:pict>
          <v:shape id="_x0000_s1952" type="#_x0000_t127" style="position:absolute;left:0;text-align:left;margin-left:352.8pt;margin-top:-173.6pt;width:12.3pt;height:9.9pt;z-index:251694080" fillcolor="red" strokecolor="red" strokeweight=".25pt">
            <v:fill o:detectmouseclick="t"/>
          </v:shape>
        </w:pict>
      </w:r>
      <w:r w:rsidR="00D4651A">
        <w:rPr>
          <w:rFonts w:hint="eastAsia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1880235</wp:posOffset>
            </wp:positionH>
            <wp:positionV relativeFrom="paragraph">
              <wp:posOffset>81280</wp:posOffset>
            </wp:positionV>
            <wp:extent cx="154940" cy="213360"/>
            <wp:effectExtent l="19050" t="0" r="0" b="0"/>
            <wp:wrapNone/>
            <wp:docPr id="9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21336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48" type="#_x0000_t127" style="position:absolute;left:0;text-align:left;margin-left:462.8pt;margin-top:7.6pt;width:12.3pt;height:9.9pt;z-index:251689984;mso-position-horizontal-relative:text;mso-position-vertical-relative:text" fillcolor="red" strokecolor="red" strokeweight=".25pt">
            <v:fill o:detectmouseclick="t"/>
          </v:shape>
        </w:pict>
      </w:r>
      <w:r>
        <w:rPr>
          <w:noProof/>
        </w:rPr>
        <w:pict>
          <v:shape id="_x0000_s1947" type="#_x0000_t12" style="position:absolute;left:0;text-align:left;margin-left:323.85pt;margin-top:7.6pt;width:16.15pt;height:15.6pt;z-index:251688960;mso-position-horizontal-relative:text;mso-position-vertical-relative:text" fillcolor="red" strokecolor="#f2f2f2 [3041]" strokeweight=".25pt">
            <v:fill o:detectmouseclick="t"/>
            <v:shadow type="perspective" color="#974706 [1609]" opacity=".5" offset="1pt" offset2="-1pt"/>
          </v:shape>
        </w:pict>
      </w:r>
      <w:r w:rsidR="00390D7A">
        <w:rPr>
          <w:rFonts w:hint="eastAsia"/>
        </w:rPr>
        <w:t>A</w:t>
      </w:r>
      <w:r w:rsidR="00390D7A">
        <w:rPr>
          <w:rFonts w:hint="eastAsia"/>
        </w:rPr>
        <w:t>区用地红线</w:t>
      </w:r>
      <w:r w:rsidR="00390D7A">
        <w:rPr>
          <w:rFonts w:hint="eastAsia"/>
        </w:rPr>
        <w:t xml:space="preserve">   </w:t>
      </w:r>
      <w:r w:rsidRPr="00A1426E">
        <w:rPr>
          <w:rFonts w:ascii="宋体" w:hAnsi="宋体" w:cs="宋体"/>
          <w:kern w:val="0"/>
          <w:sz w:val="24"/>
        </w:rPr>
        <w:pict>
          <v:shape id="_x0000_s1945" type="#_x0000_t12" style="position:absolute;left:0;text-align:left;margin-left:68.25pt;margin-top:439.2pt;width:16.3pt;height:17.55pt;z-index:251687936;mso-position-horizontal-relative:text;mso-position-vertical-relative:text" fillcolor="red" strokecolor="red"/>
        </w:pict>
      </w:r>
      <w:r w:rsidRPr="00A1426E">
        <w:rPr>
          <w:rFonts w:ascii="宋体" w:hAnsi="宋体" w:cs="宋体"/>
          <w:kern w:val="0"/>
          <w:sz w:val="24"/>
        </w:rPr>
        <w:pict>
          <v:shape id="_x0000_s1944" type="#_x0000_t12" style="position:absolute;left:0;text-align:left;margin-left:68.25pt;margin-top:439.2pt;width:16.3pt;height:17.55pt;z-index:251685888;mso-position-horizontal-relative:text;mso-position-vertical-relative:text" fillcolor="red" strokecolor="red"/>
        </w:pict>
      </w:r>
      <w:r w:rsidRPr="00A1426E">
        <w:rPr>
          <w:rFonts w:ascii="宋体" w:hAnsi="宋体" w:cs="宋体"/>
          <w:kern w:val="0"/>
          <w:sz w:val="24"/>
        </w:rPr>
        <w:pict>
          <v:shape id="_x0000_s1943" type="#_x0000_t12" style="position:absolute;left:0;text-align:left;margin-left:69.85pt;margin-top:441.9pt;width:16.3pt;height:17.55pt;z-index:251683840;mso-position-horizontal-relative:text;mso-position-vertical-relative:text" fillcolor="red" strokecolor="red"/>
        </w:pict>
      </w:r>
      <w:r w:rsidRPr="00A1426E">
        <w:rPr>
          <w:rFonts w:ascii="宋体" w:hAnsi="宋体" w:cs="宋体"/>
          <w:kern w:val="0"/>
          <w:sz w:val="24"/>
        </w:rPr>
        <w:pict>
          <v:shape id="_x0000_s1942" type="#_x0000_t12" style="position:absolute;left:0;text-align:left;margin-left:69.85pt;margin-top:441.9pt;width:16.3pt;height:17.55pt;z-index:251681792;mso-position-horizontal-relative:text;mso-position-vertical-relative:text" fillcolor="red" strokecolor="red"/>
        </w:pict>
      </w:r>
      <w:r w:rsidRPr="00A1426E">
        <w:rPr>
          <w:rFonts w:ascii="宋体" w:hAnsi="宋体" w:cs="宋体"/>
          <w:kern w:val="0"/>
          <w:sz w:val="24"/>
        </w:rPr>
        <w:pict>
          <v:shape id="_x0000_s1941" type="#_x0000_t12" style="position:absolute;left:0;text-align:left;margin-left:69.85pt;margin-top:441.9pt;width:16.3pt;height:17.55pt;z-index:251679744;mso-position-horizontal-relative:text;mso-position-vertical-relative:text" fillcolor="red" strokecolor="red"/>
        </w:pict>
      </w:r>
      <w:r w:rsidRPr="00A1426E">
        <w:rPr>
          <w:rFonts w:ascii="宋体" w:hAnsi="宋体" w:cs="宋体"/>
          <w:kern w:val="0"/>
          <w:sz w:val="24"/>
        </w:rPr>
        <w:pict>
          <v:shape id="_x0000_s1940" type="#_x0000_t12" style="position:absolute;left:0;text-align:left;margin-left:69.85pt;margin-top:441.9pt;width:16.3pt;height:17.55pt;z-index:251677696;mso-position-horizontal-relative:text;mso-position-vertical-relative:text" fillcolor="red" strokecolor="red"/>
        </w:pict>
      </w:r>
      <w:r w:rsidRPr="00A1426E">
        <w:rPr>
          <w:rFonts w:ascii="宋体" w:hAnsi="宋体" w:cs="宋体"/>
          <w:kern w:val="0"/>
          <w:sz w:val="24"/>
        </w:rPr>
        <w:pict>
          <v:shape id="_x0000_s1939" type="#_x0000_t12" style="position:absolute;left:0;text-align:left;margin-left:69.85pt;margin-top:441.9pt;width:16.3pt;height:17.55pt;z-index:251675648;mso-position-horizontal-relative:text;mso-position-vertical-relative:text" fillcolor="red" strokecolor="red"/>
        </w:pict>
      </w:r>
      <w:r w:rsidR="00294793">
        <w:rPr>
          <w:rFonts w:hint="eastAsia"/>
        </w:rPr>
        <w:t xml:space="preserve">                </w:t>
      </w:r>
      <w:r w:rsidR="00294793">
        <w:rPr>
          <w:rFonts w:hint="eastAsia"/>
        </w:rPr>
        <w:t>污水监测点</w:t>
      </w:r>
      <w:r w:rsidR="00294793">
        <w:rPr>
          <w:rFonts w:hint="eastAsia"/>
        </w:rPr>
        <w:t xml:space="preserve">              </w:t>
      </w:r>
      <w:r w:rsidR="00294793">
        <w:rPr>
          <w:rFonts w:hint="eastAsia"/>
        </w:rPr>
        <w:t>噪声监测点</w:t>
      </w:r>
    </w:p>
    <w:sectPr w:rsidR="002A0C2A" w:rsidSect="00A1426E">
      <w:footerReference w:type="even" r:id="rId11"/>
      <w:footerReference w:type="default" r:id="rId12"/>
      <w:pgSz w:w="16840" w:h="11907" w:orient="landscape"/>
      <w:pgMar w:top="1758" w:right="1418" w:bottom="1758" w:left="1418" w:header="851" w:footer="964" w:gutter="0"/>
      <w:cols w:space="720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949" w:rsidRDefault="00163949">
      <w:r>
        <w:separator/>
      </w:r>
    </w:p>
  </w:endnote>
  <w:endnote w:type="continuationSeparator" w:id="0">
    <w:p w:rsidR="00163949" w:rsidRDefault="00163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26E" w:rsidRDefault="00A1426E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2A0C2A">
      <w:rPr>
        <w:rStyle w:val="a3"/>
      </w:rPr>
      <w:instrText xml:space="preserve">PAGE  </w:instrText>
    </w:r>
    <w:r>
      <w:fldChar w:fldCharType="end"/>
    </w:r>
  </w:p>
  <w:p w:rsidR="00A1426E" w:rsidRDefault="00A1426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26E" w:rsidRDefault="00A1426E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2A0C2A">
      <w:rPr>
        <w:rStyle w:val="a3"/>
      </w:rPr>
      <w:instrText xml:space="preserve">PAGE  </w:instrText>
    </w:r>
    <w:r>
      <w:fldChar w:fldCharType="separate"/>
    </w:r>
    <w:r w:rsidR="00643E02">
      <w:rPr>
        <w:rStyle w:val="a3"/>
        <w:noProof/>
      </w:rPr>
      <w:t>1</w:t>
    </w:r>
    <w:r>
      <w:fldChar w:fldCharType="end"/>
    </w:r>
  </w:p>
  <w:p w:rsidR="00A1426E" w:rsidRDefault="00A1426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949" w:rsidRDefault="00163949">
      <w:r>
        <w:separator/>
      </w:r>
    </w:p>
  </w:footnote>
  <w:footnote w:type="continuationSeparator" w:id="0">
    <w:p w:rsidR="00163949" w:rsidRDefault="001639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B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05"/>
  <w:drawingGridVerticalSpacing w:val="3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3439"/>
    <w:rsid w:val="00007FC9"/>
    <w:rsid w:val="000637FA"/>
    <w:rsid w:val="000651F8"/>
    <w:rsid w:val="00072271"/>
    <w:rsid w:val="000724F7"/>
    <w:rsid w:val="000754A0"/>
    <w:rsid w:val="00080FB5"/>
    <w:rsid w:val="000843B7"/>
    <w:rsid w:val="000927BA"/>
    <w:rsid w:val="000945AB"/>
    <w:rsid w:val="00097AE5"/>
    <w:rsid w:val="000B2D4D"/>
    <w:rsid w:val="000B4BAD"/>
    <w:rsid w:val="000C2738"/>
    <w:rsid w:val="000C3E5E"/>
    <w:rsid w:val="000D6E5E"/>
    <w:rsid w:val="000E4183"/>
    <w:rsid w:val="000F5184"/>
    <w:rsid w:val="000F5DFB"/>
    <w:rsid w:val="00101430"/>
    <w:rsid w:val="00103B45"/>
    <w:rsid w:val="00106EF7"/>
    <w:rsid w:val="001077F7"/>
    <w:rsid w:val="00111EEB"/>
    <w:rsid w:val="001253CF"/>
    <w:rsid w:val="0012724E"/>
    <w:rsid w:val="00134DC8"/>
    <w:rsid w:val="001379A0"/>
    <w:rsid w:val="001470C6"/>
    <w:rsid w:val="0014753D"/>
    <w:rsid w:val="0015057F"/>
    <w:rsid w:val="00163949"/>
    <w:rsid w:val="00163B2A"/>
    <w:rsid w:val="00165B04"/>
    <w:rsid w:val="001762C1"/>
    <w:rsid w:val="00190627"/>
    <w:rsid w:val="00197A54"/>
    <w:rsid w:val="00197ECE"/>
    <w:rsid w:val="001A741E"/>
    <w:rsid w:val="001B6575"/>
    <w:rsid w:val="001C1553"/>
    <w:rsid w:val="001C6194"/>
    <w:rsid w:val="001C6411"/>
    <w:rsid w:val="001C6F36"/>
    <w:rsid w:val="001D6A82"/>
    <w:rsid w:val="001D7F44"/>
    <w:rsid w:val="001E4A22"/>
    <w:rsid w:val="00236378"/>
    <w:rsid w:val="00246F80"/>
    <w:rsid w:val="00247508"/>
    <w:rsid w:val="00250F12"/>
    <w:rsid w:val="0025697B"/>
    <w:rsid w:val="00266E24"/>
    <w:rsid w:val="00273DDA"/>
    <w:rsid w:val="00275EA5"/>
    <w:rsid w:val="00294793"/>
    <w:rsid w:val="002A0C2A"/>
    <w:rsid w:val="002B6A29"/>
    <w:rsid w:val="002D01FB"/>
    <w:rsid w:val="002D1B7B"/>
    <w:rsid w:val="002D66DA"/>
    <w:rsid w:val="002E2E4F"/>
    <w:rsid w:val="002E434A"/>
    <w:rsid w:val="002F01C0"/>
    <w:rsid w:val="002F10EC"/>
    <w:rsid w:val="002F4E5F"/>
    <w:rsid w:val="002F78B7"/>
    <w:rsid w:val="00301A54"/>
    <w:rsid w:val="00311628"/>
    <w:rsid w:val="003149E5"/>
    <w:rsid w:val="00344E2A"/>
    <w:rsid w:val="003546C7"/>
    <w:rsid w:val="00354B2D"/>
    <w:rsid w:val="00357FF5"/>
    <w:rsid w:val="00361CF9"/>
    <w:rsid w:val="0036348B"/>
    <w:rsid w:val="003647A6"/>
    <w:rsid w:val="00383576"/>
    <w:rsid w:val="00383E87"/>
    <w:rsid w:val="003851C7"/>
    <w:rsid w:val="003873E4"/>
    <w:rsid w:val="00390D7A"/>
    <w:rsid w:val="00392900"/>
    <w:rsid w:val="003A144E"/>
    <w:rsid w:val="003A6776"/>
    <w:rsid w:val="003B425C"/>
    <w:rsid w:val="003C707C"/>
    <w:rsid w:val="003E0BA0"/>
    <w:rsid w:val="003E215C"/>
    <w:rsid w:val="003F1A4F"/>
    <w:rsid w:val="003F6DA7"/>
    <w:rsid w:val="004024D9"/>
    <w:rsid w:val="004117C0"/>
    <w:rsid w:val="00415697"/>
    <w:rsid w:val="0041658D"/>
    <w:rsid w:val="00417939"/>
    <w:rsid w:val="0042355B"/>
    <w:rsid w:val="00423AD4"/>
    <w:rsid w:val="004479A7"/>
    <w:rsid w:val="004523B0"/>
    <w:rsid w:val="00452737"/>
    <w:rsid w:val="00463930"/>
    <w:rsid w:val="00464714"/>
    <w:rsid w:val="00464AE2"/>
    <w:rsid w:val="004653B2"/>
    <w:rsid w:val="00482B55"/>
    <w:rsid w:val="0049263E"/>
    <w:rsid w:val="004972F3"/>
    <w:rsid w:val="004A24DB"/>
    <w:rsid w:val="004A24E9"/>
    <w:rsid w:val="004C0EB1"/>
    <w:rsid w:val="004C11B4"/>
    <w:rsid w:val="004C1890"/>
    <w:rsid w:val="004C3D07"/>
    <w:rsid w:val="004C590E"/>
    <w:rsid w:val="004D387B"/>
    <w:rsid w:val="004D3D2A"/>
    <w:rsid w:val="004D6E82"/>
    <w:rsid w:val="004E5FFC"/>
    <w:rsid w:val="004E71EA"/>
    <w:rsid w:val="004E7CF2"/>
    <w:rsid w:val="005009C7"/>
    <w:rsid w:val="00500BE0"/>
    <w:rsid w:val="00500E23"/>
    <w:rsid w:val="005047C1"/>
    <w:rsid w:val="005320F8"/>
    <w:rsid w:val="00532C90"/>
    <w:rsid w:val="00533C64"/>
    <w:rsid w:val="00552E53"/>
    <w:rsid w:val="005562D2"/>
    <w:rsid w:val="00561918"/>
    <w:rsid w:val="00576035"/>
    <w:rsid w:val="005775D6"/>
    <w:rsid w:val="0058404C"/>
    <w:rsid w:val="00595B61"/>
    <w:rsid w:val="005968EE"/>
    <w:rsid w:val="005A3439"/>
    <w:rsid w:val="005C5CBB"/>
    <w:rsid w:val="005C73FA"/>
    <w:rsid w:val="005D3050"/>
    <w:rsid w:val="005D75EE"/>
    <w:rsid w:val="005E6C2F"/>
    <w:rsid w:val="00600ECE"/>
    <w:rsid w:val="00604D4E"/>
    <w:rsid w:val="00605CD2"/>
    <w:rsid w:val="00643E02"/>
    <w:rsid w:val="006479B6"/>
    <w:rsid w:val="00654CAE"/>
    <w:rsid w:val="006565C6"/>
    <w:rsid w:val="006622E4"/>
    <w:rsid w:val="006665A2"/>
    <w:rsid w:val="00667FBE"/>
    <w:rsid w:val="00682041"/>
    <w:rsid w:val="00686213"/>
    <w:rsid w:val="006B0D39"/>
    <w:rsid w:val="006C1469"/>
    <w:rsid w:val="006E4A17"/>
    <w:rsid w:val="006F131D"/>
    <w:rsid w:val="00707924"/>
    <w:rsid w:val="00707A02"/>
    <w:rsid w:val="0073411C"/>
    <w:rsid w:val="007360A8"/>
    <w:rsid w:val="007367F9"/>
    <w:rsid w:val="00740EA8"/>
    <w:rsid w:val="007445F6"/>
    <w:rsid w:val="00751478"/>
    <w:rsid w:val="0075192F"/>
    <w:rsid w:val="00753F3A"/>
    <w:rsid w:val="00757525"/>
    <w:rsid w:val="00757A5D"/>
    <w:rsid w:val="00764332"/>
    <w:rsid w:val="00783BCA"/>
    <w:rsid w:val="007B2CCC"/>
    <w:rsid w:val="007B60C7"/>
    <w:rsid w:val="007C4D4F"/>
    <w:rsid w:val="007D2B3E"/>
    <w:rsid w:val="007D7502"/>
    <w:rsid w:val="007D7C2C"/>
    <w:rsid w:val="007D7D73"/>
    <w:rsid w:val="007E2674"/>
    <w:rsid w:val="007E2E1F"/>
    <w:rsid w:val="007F07BC"/>
    <w:rsid w:val="00814210"/>
    <w:rsid w:val="00817877"/>
    <w:rsid w:val="0083037D"/>
    <w:rsid w:val="008553D3"/>
    <w:rsid w:val="00860857"/>
    <w:rsid w:val="00884AEC"/>
    <w:rsid w:val="00884C4E"/>
    <w:rsid w:val="00892F8E"/>
    <w:rsid w:val="00897DC0"/>
    <w:rsid w:val="008A4C7A"/>
    <w:rsid w:val="008B0D1C"/>
    <w:rsid w:val="008B17FE"/>
    <w:rsid w:val="008C2457"/>
    <w:rsid w:val="008C3341"/>
    <w:rsid w:val="008C7504"/>
    <w:rsid w:val="008D53CB"/>
    <w:rsid w:val="008E1741"/>
    <w:rsid w:val="008F5BFD"/>
    <w:rsid w:val="008F7035"/>
    <w:rsid w:val="008F7C13"/>
    <w:rsid w:val="0090258B"/>
    <w:rsid w:val="0090306D"/>
    <w:rsid w:val="00905EF9"/>
    <w:rsid w:val="009062F3"/>
    <w:rsid w:val="00910EAC"/>
    <w:rsid w:val="00916C3C"/>
    <w:rsid w:val="00932D7F"/>
    <w:rsid w:val="0094034B"/>
    <w:rsid w:val="009467DA"/>
    <w:rsid w:val="00946D3F"/>
    <w:rsid w:val="009555CE"/>
    <w:rsid w:val="00962FD2"/>
    <w:rsid w:val="00970B17"/>
    <w:rsid w:val="0097280C"/>
    <w:rsid w:val="00972BEE"/>
    <w:rsid w:val="009741C9"/>
    <w:rsid w:val="0097645D"/>
    <w:rsid w:val="0098404A"/>
    <w:rsid w:val="0099322A"/>
    <w:rsid w:val="009A4543"/>
    <w:rsid w:val="009B32DB"/>
    <w:rsid w:val="009D05E4"/>
    <w:rsid w:val="009D68D5"/>
    <w:rsid w:val="009E420B"/>
    <w:rsid w:val="009E74EB"/>
    <w:rsid w:val="009F717D"/>
    <w:rsid w:val="00A1426E"/>
    <w:rsid w:val="00A1712B"/>
    <w:rsid w:val="00A31B54"/>
    <w:rsid w:val="00A42DD7"/>
    <w:rsid w:val="00A50A26"/>
    <w:rsid w:val="00A51947"/>
    <w:rsid w:val="00A64D6D"/>
    <w:rsid w:val="00A65F21"/>
    <w:rsid w:val="00A675BF"/>
    <w:rsid w:val="00A75516"/>
    <w:rsid w:val="00A9230C"/>
    <w:rsid w:val="00A958DC"/>
    <w:rsid w:val="00AB28B6"/>
    <w:rsid w:val="00AC268A"/>
    <w:rsid w:val="00AC3C62"/>
    <w:rsid w:val="00AC5E38"/>
    <w:rsid w:val="00AD4502"/>
    <w:rsid w:val="00AD569D"/>
    <w:rsid w:val="00AD6797"/>
    <w:rsid w:val="00AE71BB"/>
    <w:rsid w:val="00AF3673"/>
    <w:rsid w:val="00AF3C20"/>
    <w:rsid w:val="00AF409C"/>
    <w:rsid w:val="00B0080A"/>
    <w:rsid w:val="00B31B9A"/>
    <w:rsid w:val="00B36E21"/>
    <w:rsid w:val="00B55232"/>
    <w:rsid w:val="00B6262D"/>
    <w:rsid w:val="00B6326A"/>
    <w:rsid w:val="00B7151A"/>
    <w:rsid w:val="00B73874"/>
    <w:rsid w:val="00B84682"/>
    <w:rsid w:val="00B937FF"/>
    <w:rsid w:val="00B94654"/>
    <w:rsid w:val="00B977AB"/>
    <w:rsid w:val="00BA1A84"/>
    <w:rsid w:val="00BA4BD6"/>
    <w:rsid w:val="00BB1A98"/>
    <w:rsid w:val="00BC1494"/>
    <w:rsid w:val="00BC5062"/>
    <w:rsid w:val="00BD1B45"/>
    <w:rsid w:val="00BD3BA3"/>
    <w:rsid w:val="00BE1ED4"/>
    <w:rsid w:val="00C01EF7"/>
    <w:rsid w:val="00C22F91"/>
    <w:rsid w:val="00C2433D"/>
    <w:rsid w:val="00C32D56"/>
    <w:rsid w:val="00C414AB"/>
    <w:rsid w:val="00C45A21"/>
    <w:rsid w:val="00C57DF6"/>
    <w:rsid w:val="00C65A88"/>
    <w:rsid w:val="00C70A32"/>
    <w:rsid w:val="00C77717"/>
    <w:rsid w:val="00C8235D"/>
    <w:rsid w:val="00C87545"/>
    <w:rsid w:val="00C96977"/>
    <w:rsid w:val="00C969FD"/>
    <w:rsid w:val="00CA46F7"/>
    <w:rsid w:val="00CC1F83"/>
    <w:rsid w:val="00CD03AD"/>
    <w:rsid w:val="00CF3974"/>
    <w:rsid w:val="00CF7869"/>
    <w:rsid w:val="00D133EA"/>
    <w:rsid w:val="00D17906"/>
    <w:rsid w:val="00D4599D"/>
    <w:rsid w:val="00D45BED"/>
    <w:rsid w:val="00D46384"/>
    <w:rsid w:val="00D4651A"/>
    <w:rsid w:val="00D561BB"/>
    <w:rsid w:val="00D6348A"/>
    <w:rsid w:val="00D74033"/>
    <w:rsid w:val="00D76E4E"/>
    <w:rsid w:val="00D77435"/>
    <w:rsid w:val="00D846C8"/>
    <w:rsid w:val="00D915A4"/>
    <w:rsid w:val="00DA6CC1"/>
    <w:rsid w:val="00DB59B7"/>
    <w:rsid w:val="00DC1B7A"/>
    <w:rsid w:val="00DD0FC9"/>
    <w:rsid w:val="00DD6659"/>
    <w:rsid w:val="00DE0AF3"/>
    <w:rsid w:val="00DE6A03"/>
    <w:rsid w:val="00DF7F9D"/>
    <w:rsid w:val="00E249E5"/>
    <w:rsid w:val="00E257F9"/>
    <w:rsid w:val="00E266A6"/>
    <w:rsid w:val="00E26870"/>
    <w:rsid w:val="00E32887"/>
    <w:rsid w:val="00E42103"/>
    <w:rsid w:val="00E42453"/>
    <w:rsid w:val="00E45522"/>
    <w:rsid w:val="00E47A9C"/>
    <w:rsid w:val="00E5318E"/>
    <w:rsid w:val="00E5671E"/>
    <w:rsid w:val="00E60C39"/>
    <w:rsid w:val="00E62B36"/>
    <w:rsid w:val="00E90187"/>
    <w:rsid w:val="00EB003A"/>
    <w:rsid w:val="00EC5429"/>
    <w:rsid w:val="00EC54EC"/>
    <w:rsid w:val="00ED0508"/>
    <w:rsid w:val="00ED58AE"/>
    <w:rsid w:val="00EE356D"/>
    <w:rsid w:val="00F001AC"/>
    <w:rsid w:val="00F02943"/>
    <w:rsid w:val="00F06C14"/>
    <w:rsid w:val="00F13EBB"/>
    <w:rsid w:val="00F22944"/>
    <w:rsid w:val="00F25DAF"/>
    <w:rsid w:val="00F704CF"/>
    <w:rsid w:val="00F770D9"/>
    <w:rsid w:val="00F821E9"/>
    <w:rsid w:val="00F84CBB"/>
    <w:rsid w:val="00F9646F"/>
    <w:rsid w:val="00FB3779"/>
    <w:rsid w:val="00FC0B98"/>
    <w:rsid w:val="00FC277C"/>
    <w:rsid w:val="00FC28BE"/>
    <w:rsid w:val="00FC7D7B"/>
    <w:rsid w:val="00FE4204"/>
    <w:rsid w:val="00FF77C2"/>
    <w:rsid w:val="54F449BB"/>
    <w:rsid w:val="619E3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="f" strokecolor="#7030a0">
      <v:fill on="f"/>
      <v:stroke color="#7030a0" weight="3pt"/>
      <o:colormenu v:ext="edit" fillcolor="red" shadowcolor="none"/>
    </o:shapedefaults>
    <o:shapelayout v:ext="edit">
      <o:idmap v:ext="edit" data="1"/>
      <o:rules v:ext="edit">
        <o:r id="V:Rule2" type="connector" idref="#自选图形 8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26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A1426E"/>
    <w:pPr>
      <w:keepNext/>
      <w:keepLines/>
      <w:numPr>
        <w:numId w:val="1"/>
      </w:numPr>
      <w:adjustRightInd w:val="0"/>
      <w:spacing w:before="340" w:after="330" w:line="360" w:lineRule="auto"/>
      <w:jc w:val="left"/>
      <w:textAlignment w:val="baseline"/>
      <w:outlineLvl w:val="0"/>
    </w:pPr>
    <w:rPr>
      <w:b/>
      <w:kern w:val="44"/>
      <w:sz w:val="44"/>
      <w:szCs w:val="20"/>
    </w:rPr>
  </w:style>
  <w:style w:type="paragraph" w:styleId="2">
    <w:name w:val="heading 2"/>
    <w:basedOn w:val="a"/>
    <w:next w:val="a"/>
    <w:qFormat/>
    <w:rsid w:val="00A1426E"/>
    <w:pPr>
      <w:keepNext/>
      <w:keepLines/>
      <w:numPr>
        <w:ilvl w:val="1"/>
        <w:numId w:val="1"/>
      </w:numPr>
      <w:adjustRightInd w:val="0"/>
      <w:spacing w:before="260" w:after="260" w:line="360" w:lineRule="auto"/>
      <w:jc w:val="left"/>
      <w:textAlignment w:val="baseline"/>
      <w:outlineLvl w:val="1"/>
    </w:pPr>
    <w:rPr>
      <w:rFonts w:ascii="宋体" w:hAnsi="Arial"/>
      <w:b/>
      <w:kern w:val="0"/>
      <w:sz w:val="32"/>
      <w:szCs w:val="20"/>
    </w:rPr>
  </w:style>
  <w:style w:type="paragraph" w:styleId="3">
    <w:name w:val="heading 3"/>
    <w:basedOn w:val="a"/>
    <w:next w:val="a"/>
    <w:qFormat/>
    <w:rsid w:val="00A1426E"/>
    <w:pPr>
      <w:keepNext/>
      <w:keepLines/>
      <w:numPr>
        <w:ilvl w:val="2"/>
        <w:numId w:val="1"/>
      </w:numPr>
      <w:adjustRightInd w:val="0"/>
      <w:spacing w:before="260" w:after="260" w:line="416" w:lineRule="atLeast"/>
      <w:jc w:val="left"/>
      <w:textAlignment w:val="baseline"/>
      <w:outlineLvl w:val="2"/>
    </w:pPr>
    <w:rPr>
      <w:b/>
      <w:kern w:val="0"/>
      <w:sz w:val="32"/>
      <w:szCs w:val="20"/>
    </w:rPr>
  </w:style>
  <w:style w:type="paragraph" w:styleId="4">
    <w:name w:val="heading 4"/>
    <w:basedOn w:val="a"/>
    <w:next w:val="a"/>
    <w:qFormat/>
    <w:rsid w:val="00A1426E"/>
    <w:pPr>
      <w:keepNext/>
      <w:keepLines/>
      <w:numPr>
        <w:ilvl w:val="3"/>
        <w:numId w:val="1"/>
      </w:numPr>
      <w:adjustRightInd w:val="0"/>
      <w:spacing w:before="280" w:after="290" w:line="376" w:lineRule="atLeast"/>
      <w:jc w:val="left"/>
      <w:textAlignment w:val="baseline"/>
      <w:outlineLvl w:val="3"/>
    </w:pPr>
    <w:rPr>
      <w:rFonts w:ascii="Arial" w:eastAsia="黑体" w:hAnsi="Arial"/>
      <w:b/>
      <w:kern w:val="0"/>
      <w:sz w:val="28"/>
      <w:szCs w:val="20"/>
    </w:rPr>
  </w:style>
  <w:style w:type="paragraph" w:styleId="5">
    <w:name w:val="heading 5"/>
    <w:basedOn w:val="a"/>
    <w:next w:val="a"/>
    <w:qFormat/>
    <w:rsid w:val="00A1426E"/>
    <w:pPr>
      <w:keepNext/>
      <w:keepLines/>
      <w:numPr>
        <w:ilvl w:val="4"/>
        <w:numId w:val="1"/>
      </w:numPr>
      <w:adjustRightInd w:val="0"/>
      <w:spacing w:before="280" w:after="290" w:line="376" w:lineRule="atLeast"/>
      <w:jc w:val="left"/>
      <w:textAlignment w:val="baseline"/>
      <w:outlineLvl w:val="4"/>
    </w:pPr>
    <w:rPr>
      <w:b/>
      <w:kern w:val="0"/>
      <w:sz w:val="28"/>
      <w:szCs w:val="20"/>
    </w:rPr>
  </w:style>
  <w:style w:type="paragraph" w:styleId="6">
    <w:name w:val="heading 6"/>
    <w:basedOn w:val="a"/>
    <w:next w:val="a"/>
    <w:qFormat/>
    <w:rsid w:val="00A1426E"/>
    <w:pPr>
      <w:keepNext/>
      <w:keepLines/>
      <w:numPr>
        <w:ilvl w:val="5"/>
        <w:numId w:val="1"/>
      </w:numPr>
      <w:adjustRightInd w:val="0"/>
      <w:spacing w:before="240" w:after="64" w:line="320" w:lineRule="atLeast"/>
      <w:jc w:val="left"/>
      <w:textAlignment w:val="baseline"/>
      <w:outlineLvl w:val="5"/>
    </w:pPr>
    <w:rPr>
      <w:rFonts w:ascii="Arial" w:eastAsia="黑体" w:hAnsi="Arial"/>
      <w:b/>
      <w:kern w:val="0"/>
      <w:sz w:val="24"/>
      <w:szCs w:val="20"/>
    </w:rPr>
  </w:style>
  <w:style w:type="paragraph" w:styleId="7">
    <w:name w:val="heading 7"/>
    <w:basedOn w:val="a"/>
    <w:next w:val="a"/>
    <w:qFormat/>
    <w:rsid w:val="00A1426E"/>
    <w:pPr>
      <w:keepNext/>
      <w:keepLines/>
      <w:numPr>
        <w:ilvl w:val="6"/>
        <w:numId w:val="1"/>
      </w:numPr>
      <w:adjustRightInd w:val="0"/>
      <w:spacing w:before="240" w:after="64" w:line="320" w:lineRule="atLeast"/>
      <w:jc w:val="left"/>
      <w:textAlignment w:val="baseline"/>
      <w:outlineLvl w:val="6"/>
    </w:pPr>
    <w:rPr>
      <w:b/>
      <w:kern w:val="0"/>
      <w:sz w:val="24"/>
      <w:szCs w:val="20"/>
    </w:rPr>
  </w:style>
  <w:style w:type="paragraph" w:styleId="8">
    <w:name w:val="heading 8"/>
    <w:basedOn w:val="a"/>
    <w:next w:val="a"/>
    <w:qFormat/>
    <w:rsid w:val="00A1426E"/>
    <w:pPr>
      <w:keepNext/>
      <w:keepLines/>
      <w:numPr>
        <w:ilvl w:val="7"/>
        <w:numId w:val="1"/>
      </w:numPr>
      <w:adjustRightInd w:val="0"/>
      <w:spacing w:before="240" w:after="64" w:line="320" w:lineRule="atLeast"/>
      <w:jc w:val="left"/>
      <w:textAlignment w:val="baseline"/>
      <w:outlineLvl w:val="7"/>
    </w:pPr>
    <w:rPr>
      <w:rFonts w:ascii="Arial" w:eastAsia="黑体" w:hAnsi="Arial"/>
      <w:kern w:val="0"/>
      <w:sz w:val="24"/>
      <w:szCs w:val="20"/>
    </w:rPr>
  </w:style>
  <w:style w:type="paragraph" w:styleId="9">
    <w:name w:val="heading 9"/>
    <w:basedOn w:val="a"/>
    <w:next w:val="a"/>
    <w:qFormat/>
    <w:rsid w:val="00A1426E"/>
    <w:pPr>
      <w:keepNext/>
      <w:keepLines/>
      <w:numPr>
        <w:ilvl w:val="8"/>
        <w:numId w:val="1"/>
      </w:numPr>
      <w:adjustRightInd w:val="0"/>
      <w:spacing w:before="240" w:after="64" w:line="320" w:lineRule="atLeast"/>
      <w:jc w:val="left"/>
      <w:textAlignment w:val="baseline"/>
      <w:outlineLvl w:val="8"/>
    </w:pPr>
    <w:rPr>
      <w:rFonts w:ascii="Arial" w:eastAsia="黑体" w:hAnsi="Arial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1426E"/>
  </w:style>
  <w:style w:type="paragraph" w:styleId="a4">
    <w:name w:val="footer"/>
    <w:basedOn w:val="a"/>
    <w:rsid w:val="00A142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A142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Date"/>
    <w:basedOn w:val="a"/>
    <w:next w:val="a"/>
    <w:rsid w:val="00A1426E"/>
    <w:pPr>
      <w:ind w:leftChars="2500" w:left="100"/>
    </w:pPr>
  </w:style>
  <w:style w:type="paragraph" w:styleId="a7">
    <w:name w:val="Body Text"/>
    <w:basedOn w:val="a"/>
    <w:rsid w:val="00A1426E"/>
    <w:pPr>
      <w:autoSpaceDE w:val="0"/>
      <w:autoSpaceDN w:val="0"/>
      <w:adjustRightInd w:val="0"/>
      <w:spacing w:line="360" w:lineRule="atLeast"/>
      <w:jc w:val="left"/>
      <w:textAlignment w:val="baseline"/>
    </w:pPr>
    <w:rPr>
      <w:rFonts w:ascii="宋体"/>
      <w:color w:val="000000"/>
      <w:kern w:val="0"/>
      <w:sz w:val="24"/>
      <w:szCs w:val="20"/>
    </w:rPr>
  </w:style>
  <w:style w:type="paragraph" w:styleId="a8">
    <w:name w:val="Document Map"/>
    <w:basedOn w:val="a"/>
    <w:semiHidden/>
    <w:rsid w:val="00A1426E"/>
    <w:pPr>
      <w:shd w:val="clear" w:color="auto" w:fill="000080"/>
    </w:pPr>
  </w:style>
  <w:style w:type="paragraph" w:customStyle="1" w:styleId="Char">
    <w:name w:val="Char"/>
    <w:basedOn w:val="a"/>
    <w:rsid w:val="00A1426E"/>
  </w:style>
  <w:style w:type="paragraph" w:customStyle="1" w:styleId="a9">
    <w:name w:val="表内式样"/>
    <w:rsid w:val="00A1426E"/>
    <w:pPr>
      <w:keepLines/>
      <w:widowControl w:val="0"/>
      <w:kinsoku w:val="0"/>
      <w:overflowPunct w:val="0"/>
      <w:adjustRightInd w:val="0"/>
      <w:spacing w:line="240" w:lineRule="atLeast"/>
      <w:jc w:val="center"/>
    </w:pPr>
    <w:rPr>
      <w:rFonts w:ascii="宋体"/>
      <w:kern w:val="21"/>
      <w:sz w:val="21"/>
    </w:rPr>
  </w:style>
  <w:style w:type="table" w:styleId="aa">
    <w:name w:val="Table Grid"/>
    <w:basedOn w:val="a1"/>
    <w:rsid w:val="00A1426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scu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四川巨龙旅游赛马有限公司马技表演场和养马场建设项目</dc:title>
  <dc:creator>wj</dc:creator>
  <cp:lastModifiedBy>Administrator</cp:lastModifiedBy>
  <cp:revision>3</cp:revision>
  <dcterms:created xsi:type="dcterms:W3CDTF">2018-04-19T08:40:00Z</dcterms:created>
  <dcterms:modified xsi:type="dcterms:W3CDTF">2018-04-19T08:46:00Z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